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2" w:type="dxa"/>
        <w:tblInd w:w="-318" w:type="dxa"/>
        <w:tblLook w:val="01E0" w:firstRow="1" w:lastRow="1" w:firstColumn="1" w:lastColumn="1" w:noHBand="0" w:noVBand="0"/>
      </w:tblPr>
      <w:tblGrid>
        <w:gridCol w:w="4146"/>
        <w:gridCol w:w="5423"/>
        <w:gridCol w:w="5423"/>
      </w:tblGrid>
      <w:tr w:rsidR="009A75AB" w:rsidRPr="009A75AB" w14:paraId="7E17F8F6" w14:textId="77777777" w:rsidTr="005750A5">
        <w:tc>
          <w:tcPr>
            <w:tcW w:w="4146" w:type="dxa"/>
            <w:shd w:val="clear" w:color="auto" w:fill="auto"/>
          </w:tcPr>
          <w:p w14:paraId="5D35AB7A" w14:textId="77777777" w:rsidR="00B369E6" w:rsidRPr="009A75AB" w:rsidRDefault="00B369E6" w:rsidP="00C877C6">
            <w:pPr>
              <w:jc w:val="center"/>
              <w:rPr>
                <w:lang w:val="fr-FR"/>
              </w:rPr>
            </w:pPr>
            <w:bookmarkStart w:id="0" w:name="_GoBack"/>
            <w:bookmarkEnd w:id="0"/>
            <w:r w:rsidRPr="009A75AB">
              <w:rPr>
                <w:lang w:val="fr-FR"/>
              </w:rPr>
              <w:t>TRƯỜNG ĐẠI HỌC NHA TRANG</w:t>
            </w:r>
          </w:p>
          <w:p w14:paraId="6F004B7F" w14:textId="77777777" w:rsidR="00B369E6" w:rsidRPr="009A75AB" w:rsidRDefault="00B369E6" w:rsidP="00C877C6">
            <w:pPr>
              <w:jc w:val="center"/>
            </w:pPr>
            <w:r w:rsidRPr="009A75AB">
              <w:t>KHOA KINH TẾ</w:t>
            </w:r>
          </w:p>
          <w:p w14:paraId="795D41B7" w14:textId="77777777" w:rsidR="00B369E6" w:rsidRPr="009A75AB" w:rsidRDefault="00B369E6" w:rsidP="00C877C6">
            <w:r w:rsidRPr="009A75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104C8" wp14:editId="0521341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102235</wp:posOffset>
                      </wp:positionV>
                      <wp:extent cx="1068705" cy="0"/>
                      <wp:effectExtent l="5715" t="12700" r="11430" b="63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E46656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pt,8.05pt" to="149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+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GWzuZP6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5423" w:type="dxa"/>
            <w:shd w:val="clear" w:color="auto" w:fill="auto"/>
          </w:tcPr>
          <w:p w14:paraId="09AF0FFB" w14:textId="77777777" w:rsidR="00B369E6" w:rsidRPr="009A75AB" w:rsidRDefault="00B369E6" w:rsidP="00C877C6">
            <w:pPr>
              <w:jc w:val="center"/>
            </w:pPr>
          </w:p>
        </w:tc>
        <w:tc>
          <w:tcPr>
            <w:tcW w:w="5423" w:type="dxa"/>
            <w:shd w:val="clear" w:color="auto" w:fill="auto"/>
          </w:tcPr>
          <w:p w14:paraId="1C04C576" w14:textId="77777777" w:rsidR="00B369E6" w:rsidRPr="009A75AB" w:rsidRDefault="00B369E6" w:rsidP="00C877C6">
            <w:pPr>
              <w:jc w:val="center"/>
            </w:pPr>
          </w:p>
        </w:tc>
      </w:tr>
    </w:tbl>
    <w:p w14:paraId="78B6DEF0" w14:textId="319C28C4" w:rsidR="00B369E6" w:rsidRPr="009A75AB" w:rsidRDefault="00B369E6" w:rsidP="00B369E6">
      <w:pPr>
        <w:jc w:val="right"/>
        <w:rPr>
          <w:i/>
          <w:sz w:val="26"/>
          <w:szCs w:val="28"/>
        </w:rPr>
      </w:pPr>
      <w:r w:rsidRPr="009A75AB">
        <w:rPr>
          <w:i/>
          <w:sz w:val="26"/>
          <w:szCs w:val="28"/>
        </w:rPr>
        <w:t xml:space="preserve">Khánh Hòa, ngày </w:t>
      </w:r>
      <w:r w:rsidR="0089382E">
        <w:rPr>
          <w:i/>
          <w:sz w:val="26"/>
          <w:szCs w:val="28"/>
        </w:rPr>
        <w:t>16</w:t>
      </w:r>
      <w:r w:rsidRPr="009A75AB">
        <w:rPr>
          <w:i/>
          <w:sz w:val="26"/>
          <w:szCs w:val="28"/>
        </w:rPr>
        <w:t xml:space="preserve"> tháng </w:t>
      </w:r>
      <w:r w:rsidR="00F06BFB">
        <w:rPr>
          <w:i/>
          <w:sz w:val="26"/>
          <w:szCs w:val="28"/>
        </w:rPr>
        <w:t>4</w:t>
      </w:r>
      <w:r w:rsidR="008F2987">
        <w:rPr>
          <w:i/>
          <w:sz w:val="26"/>
          <w:szCs w:val="28"/>
        </w:rPr>
        <w:t xml:space="preserve"> năm 2022</w:t>
      </w:r>
    </w:p>
    <w:p w14:paraId="73BCCC5C" w14:textId="77777777" w:rsidR="00A051C2" w:rsidRDefault="00A051C2" w:rsidP="00B369E6">
      <w:pPr>
        <w:jc w:val="center"/>
        <w:rPr>
          <w:b/>
          <w:sz w:val="30"/>
          <w:szCs w:val="28"/>
        </w:rPr>
      </w:pPr>
    </w:p>
    <w:p w14:paraId="04EDDAC1" w14:textId="583E912E" w:rsidR="00F06BFB" w:rsidRPr="00896D2F" w:rsidRDefault="00F06BFB" w:rsidP="00F06BFB">
      <w:pPr>
        <w:jc w:val="center"/>
        <w:rPr>
          <w:b/>
          <w:sz w:val="30"/>
          <w:szCs w:val="28"/>
        </w:rPr>
      </w:pPr>
      <w:r w:rsidRPr="00896D2F">
        <w:rPr>
          <w:b/>
          <w:sz w:val="30"/>
          <w:szCs w:val="28"/>
        </w:rPr>
        <w:t xml:space="preserve">BẢNG TỔNG HỢP NHẬN XÉT, GÓP Ý ĐỀ CƯƠNG ĐỀ TÀI LUẬN VĂN THẠC SĨ </w:t>
      </w:r>
      <w:r>
        <w:rPr>
          <w:b/>
          <w:sz w:val="30"/>
          <w:szCs w:val="28"/>
        </w:rPr>
        <w:t>QUÝ II</w:t>
      </w:r>
      <w:r w:rsidRPr="00896D2F">
        <w:rPr>
          <w:b/>
          <w:sz w:val="30"/>
          <w:szCs w:val="28"/>
        </w:rPr>
        <w:t xml:space="preserve"> NĂM 20</w:t>
      </w:r>
      <w:r>
        <w:rPr>
          <w:b/>
          <w:sz w:val="30"/>
          <w:szCs w:val="28"/>
        </w:rPr>
        <w:t>22</w:t>
      </w:r>
    </w:p>
    <w:p w14:paraId="2E995DED" w14:textId="4D8A2341" w:rsidR="007D4207" w:rsidRDefault="00F06BFB" w:rsidP="00B369E6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Hội đồng 1:</w:t>
      </w:r>
      <w:r w:rsidR="007D4207">
        <w:rPr>
          <w:b/>
          <w:sz w:val="30"/>
          <w:szCs w:val="28"/>
        </w:rPr>
        <w:t xml:space="preserve"> 14h30</w:t>
      </w:r>
      <w:r w:rsidRPr="00CB7E38">
        <w:rPr>
          <w:b/>
          <w:sz w:val="30"/>
          <w:szCs w:val="28"/>
        </w:rPr>
        <w:t xml:space="preserve"> Thứ 7 ngày </w:t>
      </w:r>
      <w:r w:rsidR="007D4207">
        <w:rPr>
          <w:b/>
          <w:sz w:val="30"/>
          <w:szCs w:val="28"/>
        </w:rPr>
        <w:t>16/4/2022</w:t>
      </w:r>
    </w:p>
    <w:p w14:paraId="1595318E" w14:textId="4CB50F2F" w:rsidR="00B369E6" w:rsidRDefault="00F06BFB" w:rsidP="00B369E6">
      <w:pPr>
        <w:jc w:val="center"/>
      </w:pPr>
      <w:r w:rsidRPr="00CB7E38">
        <w:rPr>
          <w:b/>
          <w:sz w:val="30"/>
          <w:szCs w:val="28"/>
        </w:rPr>
        <w:t>Hình thức online tại địa chỉ: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  </w:t>
      </w:r>
      <w:hyperlink r:id="rId4" w:tgtFrame="_blank" w:history="1">
        <w:r w:rsidR="007D4207">
          <w:rPr>
            <w:rStyle w:val="Hyperlink"/>
            <w:rFonts w:ascii="Tahoma" w:hAnsi="Tahoma" w:cs="Tahoma"/>
            <w:color w:val="1155CC"/>
            <w:u w:val="none"/>
            <w:bdr w:val="none" w:sz="0" w:space="0" w:color="auto" w:frame="1"/>
            <w:shd w:val="clear" w:color="auto" w:fill="FFFFFF"/>
          </w:rPr>
          <w:t>https://meet.google.com/exm-ngyy-vya</w:t>
        </w:r>
      </w:hyperlink>
    </w:p>
    <w:p w14:paraId="2EF37661" w14:textId="77777777" w:rsidR="007D4207" w:rsidRPr="009A75AB" w:rsidRDefault="007D4207" w:rsidP="00B369E6">
      <w:pPr>
        <w:jc w:val="center"/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175"/>
        <w:gridCol w:w="1561"/>
        <w:gridCol w:w="1984"/>
        <w:gridCol w:w="2763"/>
        <w:gridCol w:w="2709"/>
        <w:gridCol w:w="2041"/>
        <w:gridCol w:w="1701"/>
        <w:gridCol w:w="850"/>
      </w:tblGrid>
      <w:tr w:rsidR="00BD1FA4" w:rsidRPr="009A75AB" w14:paraId="76067805" w14:textId="77777777" w:rsidTr="006C0760">
        <w:trPr>
          <w:trHeight w:val="315"/>
          <w:tblHeader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ABF13" w14:textId="77777777" w:rsidR="00BD1FA4" w:rsidRPr="006C0760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6C0760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0EF01" w14:textId="77777777" w:rsidR="00BD1FA4" w:rsidRPr="006C0760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6C0760">
              <w:rPr>
                <w:b/>
                <w:bCs/>
                <w:sz w:val="22"/>
                <w:szCs w:val="22"/>
              </w:rPr>
              <w:t>Mã số HV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FDCE90" w14:textId="77777777" w:rsidR="00BD1FA4" w:rsidRPr="006C0760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6C0760"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EA0B94" w14:textId="77777777" w:rsidR="00BD1FA4" w:rsidRPr="006C0760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6C0760">
              <w:rPr>
                <w:b/>
                <w:bCs/>
                <w:sz w:val="22"/>
                <w:szCs w:val="22"/>
              </w:rPr>
              <w:t>Lớp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14:paraId="1ACB1F7C" w14:textId="77777777" w:rsidR="00BD1FA4" w:rsidRPr="006C0760" w:rsidRDefault="00BD1FA4" w:rsidP="00BD1FA4">
            <w:pPr>
              <w:jc w:val="both"/>
              <w:rPr>
                <w:b/>
                <w:bCs/>
                <w:sz w:val="22"/>
                <w:szCs w:val="22"/>
              </w:rPr>
            </w:pPr>
            <w:r w:rsidRPr="006C0760">
              <w:rPr>
                <w:b/>
                <w:bCs/>
                <w:sz w:val="22"/>
                <w:szCs w:val="22"/>
              </w:rPr>
              <w:t>Tên đề tài đăng ký ban đầu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14:paraId="00957FBC" w14:textId="3749E90E" w:rsidR="00BD1FA4" w:rsidRPr="006C0760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6C0760">
              <w:rPr>
                <w:b/>
                <w:bCs/>
                <w:sz w:val="22"/>
                <w:szCs w:val="22"/>
              </w:rPr>
              <w:t xml:space="preserve">Nhận xét, góp ý của Hội đồng về: </w:t>
            </w:r>
            <w:r w:rsidRPr="006C0760">
              <w:rPr>
                <w:b/>
                <w:bCs/>
                <w:i/>
                <w:sz w:val="22"/>
                <w:szCs w:val="22"/>
              </w:rPr>
              <w:t xml:space="preserve">Tên đề tài; Mục tiêu nghiên cứu; Phương pháp nghiên cứu; Phạm vi nghiên </w:t>
            </w:r>
            <w:proofErr w:type="gramStart"/>
            <w:r w:rsidRPr="006C0760">
              <w:rPr>
                <w:b/>
                <w:bCs/>
                <w:i/>
                <w:sz w:val="22"/>
                <w:szCs w:val="22"/>
              </w:rPr>
              <w:t>cứu, ….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02520E3E" w14:textId="297E8F9C" w:rsidR="00BD1FA4" w:rsidRPr="006C0760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6C0760">
              <w:rPr>
                <w:b/>
                <w:bCs/>
                <w:sz w:val="22"/>
                <w:szCs w:val="22"/>
              </w:rPr>
              <w:t>Tên đề tài mới/ điều chỉnh sau bảo vệ đề cương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838F0A" w14:textId="594D2BC8" w:rsidR="00BD1FA4" w:rsidRPr="006C0760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6C0760">
              <w:rPr>
                <w:b/>
                <w:bCs/>
                <w:sz w:val="22"/>
                <w:szCs w:val="22"/>
              </w:rPr>
              <w:t>GVHD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137F46" w14:textId="4990F4FD" w:rsidR="00BD1FA4" w:rsidRPr="006C0760" w:rsidRDefault="006C0760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6C0760">
              <w:rPr>
                <w:b/>
                <w:bCs/>
                <w:sz w:val="22"/>
                <w:szCs w:val="22"/>
              </w:rPr>
              <w:t>Đạt/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C0760">
              <w:rPr>
                <w:b/>
                <w:bCs/>
                <w:sz w:val="22"/>
                <w:szCs w:val="22"/>
              </w:rPr>
              <w:t>không đạt</w:t>
            </w:r>
          </w:p>
        </w:tc>
      </w:tr>
      <w:tr w:rsidR="006C0760" w:rsidRPr="009A75AB" w14:paraId="3C16BB04" w14:textId="77777777" w:rsidTr="006C0760">
        <w:trPr>
          <w:trHeight w:val="525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BD7AD1" w14:textId="100FC963" w:rsidR="00BD1FA4" w:rsidRPr="006C0760" w:rsidRDefault="00BD1FA4" w:rsidP="000115F1">
            <w:pPr>
              <w:jc w:val="center"/>
              <w:rPr>
                <w:bCs/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1D9273" w14:textId="162CA83A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59CH519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87F62F" w14:textId="5AEAA518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Nguyễn Phan Khương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FC2997" w14:textId="1D4491E5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CHQT2017-6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D44865" w14:textId="417E9EB8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Nâng cao chất lượng cho vay bán lẻ tại Ngân hàng TMCP Đầu tư và Phát triển Việt Nam - CN Nha Trang giai đoạn 2022-2027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785790" w14:textId="51A0569F" w:rsidR="00BD1FA4" w:rsidRPr="0028580A" w:rsidRDefault="000A351A" w:rsidP="000115F1">
            <w:pPr>
              <w:rPr>
                <w:color w:val="FF0000"/>
                <w:sz w:val="22"/>
                <w:szCs w:val="22"/>
              </w:rPr>
            </w:pPr>
            <w:r w:rsidRPr="0028580A">
              <w:rPr>
                <w:color w:val="FF0000"/>
                <w:sz w:val="22"/>
                <w:szCs w:val="22"/>
              </w:rPr>
              <w:t xml:space="preserve">- </w:t>
            </w:r>
            <w:r w:rsidR="0028580A" w:rsidRPr="0028580A">
              <w:rPr>
                <w:color w:val="FF0000"/>
                <w:sz w:val="22"/>
                <w:szCs w:val="22"/>
              </w:rPr>
              <w:t>Đề cương thuộc dạng đ</w:t>
            </w:r>
            <w:r w:rsidRPr="0028580A">
              <w:rPr>
                <w:color w:val="FF0000"/>
                <w:sz w:val="22"/>
                <w:szCs w:val="22"/>
              </w:rPr>
              <w:t>ánh giá chất lượng dịch vụ dựa trên khách hàng</w:t>
            </w:r>
            <w:r w:rsidR="00837055" w:rsidRPr="0028580A">
              <w:rPr>
                <w:color w:val="FF0000"/>
                <w:sz w:val="22"/>
                <w:szCs w:val="22"/>
              </w:rPr>
              <w:t>.</w:t>
            </w:r>
          </w:p>
          <w:p w14:paraId="5735B7C3" w14:textId="39B26C0E" w:rsidR="00837055" w:rsidRPr="0028580A" w:rsidRDefault="00837055" w:rsidP="000115F1">
            <w:pPr>
              <w:rPr>
                <w:color w:val="FF0000"/>
                <w:sz w:val="22"/>
                <w:szCs w:val="22"/>
              </w:rPr>
            </w:pPr>
            <w:r w:rsidRPr="0028580A">
              <w:rPr>
                <w:color w:val="FF0000"/>
                <w:sz w:val="22"/>
                <w:szCs w:val="22"/>
              </w:rPr>
              <w:t xml:space="preserve">- </w:t>
            </w:r>
            <w:r w:rsidR="00EB2511" w:rsidRPr="0028580A">
              <w:rPr>
                <w:color w:val="FF0000"/>
                <w:sz w:val="22"/>
                <w:szCs w:val="22"/>
              </w:rPr>
              <w:t xml:space="preserve">Dạng đề tài nên truyền thống </w:t>
            </w:r>
            <w:r w:rsidR="00E02552" w:rsidRPr="0028580A">
              <w:rPr>
                <w:color w:val="FF0000"/>
                <w:sz w:val="22"/>
                <w:szCs w:val="22"/>
              </w:rPr>
              <w:t xml:space="preserve">nên chỉ có </w:t>
            </w:r>
            <w:r w:rsidR="00EB2511" w:rsidRPr="0028580A">
              <w:rPr>
                <w:color w:val="FF0000"/>
                <w:sz w:val="22"/>
                <w:szCs w:val="22"/>
              </w:rPr>
              <w:t>3 chương</w:t>
            </w:r>
            <w:r w:rsidR="00E02552" w:rsidRPr="0028580A">
              <w:rPr>
                <w:color w:val="FF0000"/>
                <w:sz w:val="22"/>
                <w:szCs w:val="22"/>
              </w:rPr>
              <w:t xml:space="preserve"> là phù hợp</w:t>
            </w:r>
            <w:r w:rsidR="00C63BEE" w:rsidRPr="0028580A">
              <w:rPr>
                <w:color w:val="FF0000"/>
                <w:sz w:val="22"/>
                <w:szCs w:val="22"/>
              </w:rPr>
              <w:t>.</w:t>
            </w:r>
          </w:p>
          <w:p w14:paraId="0C143D1C" w14:textId="5FE89ABE" w:rsidR="00C63BEE" w:rsidRPr="006C0760" w:rsidRDefault="0028580A" w:rsidP="000115F1">
            <w:pPr>
              <w:rPr>
                <w:sz w:val="22"/>
                <w:szCs w:val="22"/>
              </w:rPr>
            </w:pPr>
            <w:r w:rsidRPr="0028580A">
              <w:rPr>
                <w:color w:val="FF0000"/>
                <w:sz w:val="22"/>
                <w:szCs w:val="22"/>
              </w:rPr>
              <w:t>- Nên điều chỉnh tên đề tài phù hợp hơn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790DA2" w14:textId="50FA9F3F" w:rsidR="00BD1FA4" w:rsidRPr="006C0760" w:rsidRDefault="000A351A" w:rsidP="000115F1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Đánh giá </w:t>
            </w:r>
            <w:r w:rsidRPr="000A351A">
              <w:rPr>
                <w:color w:val="FF0000"/>
                <w:sz w:val="22"/>
                <w:szCs w:val="22"/>
              </w:rPr>
              <w:t xml:space="preserve">chất lượng </w:t>
            </w:r>
            <w:r>
              <w:rPr>
                <w:color w:val="FF0000"/>
                <w:sz w:val="22"/>
                <w:szCs w:val="22"/>
              </w:rPr>
              <w:t xml:space="preserve">dịch vụ </w:t>
            </w:r>
            <w:r w:rsidRPr="000A351A">
              <w:rPr>
                <w:color w:val="FF0000"/>
                <w:sz w:val="22"/>
                <w:szCs w:val="22"/>
              </w:rPr>
              <w:t>cho vay bán lẻ tại Ngân hàng TMCP Đầu tư và Phát triển Việt Nam - Chi nhánh Nha Trang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EA098F" w14:textId="1CBC6B3D" w:rsidR="00BD1FA4" w:rsidRPr="006C0760" w:rsidRDefault="006C0760" w:rsidP="000115F1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TS.</w:t>
            </w:r>
            <w:r w:rsidR="00BD1FA4" w:rsidRPr="006C0760">
              <w:rPr>
                <w:sz w:val="22"/>
                <w:szCs w:val="22"/>
              </w:rPr>
              <w:t>Nguyễn Ngọc Duy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7D75A2" w14:textId="26D77D0D" w:rsidR="00BD1FA4" w:rsidRPr="001453D3" w:rsidRDefault="00E02552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20E4348F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116943" w14:textId="48AD914A" w:rsidR="00BD1FA4" w:rsidRPr="006C0760" w:rsidRDefault="00BD1FA4" w:rsidP="000115F1">
            <w:pPr>
              <w:jc w:val="center"/>
              <w:rPr>
                <w:bCs/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FFFCE3" w14:textId="301DD51D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59CH525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959098" w14:textId="32630A5D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Đỗ Tiến Luận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D8E1EC" w14:textId="1122B314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CHQT2017-7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5FF840" w14:textId="1FA99B76" w:rsidR="00BD1FA4" w:rsidRPr="006C0760" w:rsidRDefault="00584B67" w:rsidP="00AD09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</w:t>
            </w:r>
            <w:r w:rsidR="00BD1FA4" w:rsidRPr="006C0760">
              <w:rPr>
                <w:sz w:val="22"/>
                <w:szCs w:val="22"/>
              </w:rPr>
              <w:t>ánh giá sự hài lòng của khách hàng cá nhân về dịch vụ internetbanking tại NH TMCP Sài Gòn Thương Tín, chi nhánh Khánh Hòa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37B032" w14:textId="77777777" w:rsidR="00BD1FA4" w:rsidRPr="00AE422F" w:rsidRDefault="00584B67" w:rsidP="000115F1">
            <w:pPr>
              <w:rPr>
                <w:color w:val="FF0000"/>
                <w:sz w:val="22"/>
                <w:szCs w:val="22"/>
              </w:rPr>
            </w:pPr>
            <w:r w:rsidRPr="00AE422F">
              <w:rPr>
                <w:color w:val="FF0000"/>
                <w:sz w:val="22"/>
                <w:szCs w:val="22"/>
              </w:rPr>
              <w:t xml:space="preserve">-Tên đề tài phù hợp </w:t>
            </w:r>
          </w:p>
          <w:p w14:paraId="41A34D1C" w14:textId="77777777" w:rsidR="00584B67" w:rsidRPr="00AE422F" w:rsidRDefault="00584B67" w:rsidP="000115F1">
            <w:pPr>
              <w:rPr>
                <w:color w:val="FF0000"/>
                <w:sz w:val="22"/>
                <w:szCs w:val="22"/>
              </w:rPr>
            </w:pPr>
            <w:r w:rsidRPr="00AE422F">
              <w:rPr>
                <w:color w:val="FF0000"/>
                <w:sz w:val="22"/>
                <w:szCs w:val="22"/>
              </w:rPr>
              <w:t>-Bổ sung cập nhật tài liệu mới hơn</w:t>
            </w:r>
          </w:p>
          <w:p w14:paraId="657367DE" w14:textId="77777777" w:rsidR="00584B67" w:rsidRPr="00AE422F" w:rsidRDefault="00584B67" w:rsidP="000115F1">
            <w:pPr>
              <w:rPr>
                <w:color w:val="FF0000"/>
                <w:sz w:val="22"/>
                <w:szCs w:val="22"/>
              </w:rPr>
            </w:pPr>
            <w:r w:rsidRPr="00AE422F">
              <w:rPr>
                <w:color w:val="FF0000"/>
                <w:sz w:val="22"/>
                <w:szCs w:val="22"/>
              </w:rPr>
              <w:t>-Tên đề tài nên điều chỉnh</w:t>
            </w:r>
          </w:p>
          <w:p w14:paraId="7AAF6C93" w14:textId="77777777" w:rsidR="00584B67" w:rsidRPr="00AE422F" w:rsidRDefault="00584B67" w:rsidP="000115F1">
            <w:pPr>
              <w:rPr>
                <w:color w:val="FF0000"/>
                <w:sz w:val="22"/>
                <w:szCs w:val="22"/>
              </w:rPr>
            </w:pPr>
            <w:r w:rsidRPr="00AE422F">
              <w:rPr>
                <w:color w:val="FF0000"/>
                <w:sz w:val="22"/>
                <w:szCs w:val="22"/>
              </w:rPr>
              <w:t>-Cấu trúc luận văn nên 5 chương nếu theo định lượng</w:t>
            </w:r>
          </w:p>
          <w:p w14:paraId="3EE44F28" w14:textId="77777777" w:rsidR="00047A4A" w:rsidRPr="00AE422F" w:rsidRDefault="00047A4A" w:rsidP="000115F1">
            <w:pPr>
              <w:rPr>
                <w:color w:val="FF0000"/>
                <w:sz w:val="22"/>
                <w:szCs w:val="22"/>
              </w:rPr>
            </w:pPr>
            <w:r w:rsidRPr="00AE422F">
              <w:rPr>
                <w:color w:val="FF0000"/>
                <w:sz w:val="22"/>
                <w:szCs w:val="22"/>
              </w:rPr>
              <w:t xml:space="preserve">-Mô hình có biến số giá cả nên cân nhắc vì đề tài </w:t>
            </w:r>
            <w:r w:rsidR="005A3565" w:rsidRPr="00AE422F">
              <w:rPr>
                <w:color w:val="FF0000"/>
                <w:sz w:val="22"/>
                <w:szCs w:val="22"/>
              </w:rPr>
              <w:t>chỉ đề cập đến chất lượng dịch vụ</w:t>
            </w:r>
          </w:p>
          <w:p w14:paraId="55A7665F" w14:textId="77777777" w:rsidR="005A3565" w:rsidRPr="00AE422F" w:rsidRDefault="005A3565" w:rsidP="000115F1">
            <w:pPr>
              <w:rPr>
                <w:color w:val="FF0000"/>
                <w:sz w:val="22"/>
                <w:szCs w:val="22"/>
              </w:rPr>
            </w:pPr>
            <w:r w:rsidRPr="00AE422F">
              <w:rPr>
                <w:color w:val="FF0000"/>
                <w:sz w:val="22"/>
                <w:szCs w:val="22"/>
              </w:rPr>
              <w:t>-Xem lại mục tiêu</w:t>
            </w:r>
            <w:r w:rsidR="00394F05" w:rsidRPr="00AE422F">
              <w:rPr>
                <w:color w:val="FF0000"/>
                <w:sz w:val="22"/>
                <w:szCs w:val="22"/>
              </w:rPr>
              <w:t xml:space="preserve"> nghiên cứu</w:t>
            </w:r>
          </w:p>
          <w:p w14:paraId="26D505CD" w14:textId="34B7C1CD" w:rsidR="00394F05" w:rsidRPr="00AE422F" w:rsidRDefault="00394F05" w:rsidP="000115F1">
            <w:pPr>
              <w:rPr>
                <w:color w:val="FF0000"/>
                <w:sz w:val="22"/>
                <w:szCs w:val="22"/>
              </w:rPr>
            </w:pPr>
            <w:r w:rsidRPr="00AE422F">
              <w:rPr>
                <w:color w:val="FF0000"/>
                <w:sz w:val="22"/>
                <w:szCs w:val="22"/>
              </w:rPr>
              <w:t>-Xem lại lựa chọn mô hình lý thuyết phù hợp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4C49E9" w14:textId="3141139D" w:rsidR="00BD1FA4" w:rsidRPr="00AE422F" w:rsidRDefault="005A3565" w:rsidP="000115F1">
            <w:pPr>
              <w:rPr>
                <w:color w:val="FF0000"/>
                <w:sz w:val="22"/>
                <w:szCs w:val="22"/>
              </w:rPr>
            </w:pPr>
            <w:r w:rsidRPr="00AE422F">
              <w:rPr>
                <w:color w:val="FF0000"/>
                <w:sz w:val="22"/>
                <w:szCs w:val="22"/>
              </w:rPr>
              <w:t>Các nhân tố ảnh hưởng đến sự hài lòng của khách hàng cá nhân về dịch vụ internetbanking tại NH TMCP Sài Gòn Thương Tín, Chi nhánh Khánh Hòa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C356BC" w14:textId="620CF9B8" w:rsidR="00BD1FA4" w:rsidRPr="006C0760" w:rsidRDefault="00BD1FA4" w:rsidP="000115F1">
            <w:pPr>
              <w:rPr>
                <w:sz w:val="22"/>
                <w:szCs w:val="22"/>
                <w:lang w:val="vi-VN"/>
              </w:rPr>
            </w:pPr>
            <w:r w:rsidRPr="006C0760">
              <w:rPr>
                <w:sz w:val="22"/>
                <w:szCs w:val="22"/>
              </w:rPr>
              <w:t>PGS.TS. Nguyễn Thị Trâm Anh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E35FF0" w14:textId="7AC0145E" w:rsidR="00BD1FA4" w:rsidRPr="001453D3" w:rsidRDefault="00D02984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23F5C4A6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C11887" w14:textId="45AB91CF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D6F74B" w14:textId="3E292674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60CH238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D9C2A7" w14:textId="79F3C35F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Võ Hoàng Duy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0D424F" w14:textId="329DED3F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 CHQT2018-2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B588AD" w14:textId="693B937E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nghiên cứu các nhân tố tác động đến hành vi tuân thủ </w:t>
            </w:r>
            <w:r w:rsidRPr="006C0760">
              <w:rPr>
                <w:sz w:val="22"/>
                <w:szCs w:val="22"/>
              </w:rPr>
              <w:lastRenderedPageBreak/>
              <w:t>thuế của các doanh nghiệp tại huyện diên khánh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B8A4B0" w14:textId="506D3F67" w:rsidR="005118B6" w:rsidRDefault="005118B6" w:rsidP="000115F1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-Nên chọn loại hình doanh nghiệp vừa và nhỏ.</w:t>
            </w:r>
          </w:p>
          <w:p w14:paraId="070C11D3" w14:textId="77777777" w:rsidR="00BD1FA4" w:rsidRDefault="00044485" w:rsidP="000115F1">
            <w:pPr>
              <w:rPr>
                <w:color w:val="FF0000"/>
                <w:sz w:val="22"/>
                <w:szCs w:val="22"/>
              </w:rPr>
            </w:pPr>
            <w:r w:rsidRPr="00044485">
              <w:rPr>
                <w:color w:val="FF0000"/>
                <w:sz w:val="22"/>
                <w:szCs w:val="22"/>
              </w:rPr>
              <w:lastRenderedPageBreak/>
              <w:t>-Kiểm tra sự kết nối giữa lý thuyết và mô hình nghiên cứu đề xuất</w:t>
            </w:r>
            <w:r w:rsidR="004316E0">
              <w:rPr>
                <w:color w:val="FF0000"/>
                <w:sz w:val="22"/>
                <w:szCs w:val="22"/>
              </w:rPr>
              <w:t>.</w:t>
            </w:r>
          </w:p>
          <w:p w14:paraId="55925DC0" w14:textId="429454A2" w:rsidR="004316E0" w:rsidRPr="006C0760" w:rsidRDefault="004316E0" w:rsidP="000115F1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-Bổ sung thêm tài liệu liên quan đến vấn đề nghiên cứu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23776C" w14:textId="7399140E" w:rsidR="00BD1FA4" w:rsidRPr="006C0760" w:rsidRDefault="00044485" w:rsidP="000115F1">
            <w:pPr>
              <w:rPr>
                <w:sz w:val="22"/>
                <w:szCs w:val="22"/>
              </w:rPr>
            </w:pPr>
            <w:r w:rsidRPr="00044485">
              <w:rPr>
                <w:color w:val="FF0000"/>
                <w:sz w:val="22"/>
                <w:szCs w:val="22"/>
              </w:rPr>
              <w:lastRenderedPageBreak/>
              <w:t xml:space="preserve">Các nhân tố tác động đến hành vi tuân thủ thuế của </w:t>
            </w:r>
            <w:r w:rsidRPr="00044485">
              <w:rPr>
                <w:color w:val="FF0000"/>
                <w:sz w:val="22"/>
                <w:szCs w:val="22"/>
              </w:rPr>
              <w:lastRenderedPageBreak/>
              <w:t>các doanh nghiệp</w:t>
            </w:r>
            <w:r w:rsidR="005118B6">
              <w:rPr>
                <w:color w:val="FF0000"/>
                <w:sz w:val="22"/>
                <w:szCs w:val="22"/>
              </w:rPr>
              <w:t xml:space="preserve"> vừa và nhỏ</w:t>
            </w:r>
            <w:r w:rsidRPr="00044485">
              <w:rPr>
                <w:color w:val="FF0000"/>
                <w:sz w:val="22"/>
                <w:szCs w:val="22"/>
              </w:rPr>
              <w:t xml:space="preserve"> tại huyện Diên Khánh, tỉnh Khánh Hòa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48FC43" w14:textId="6ABC5193" w:rsidR="00BD1FA4" w:rsidRPr="006C0760" w:rsidRDefault="00BD1FA4" w:rsidP="000115F1">
            <w:pPr>
              <w:rPr>
                <w:sz w:val="22"/>
                <w:szCs w:val="22"/>
                <w:lang w:val="vi-VN"/>
              </w:rPr>
            </w:pPr>
            <w:r w:rsidRPr="006C0760">
              <w:rPr>
                <w:sz w:val="22"/>
                <w:szCs w:val="22"/>
              </w:rPr>
              <w:lastRenderedPageBreak/>
              <w:t>PGS.TS. Quách Thị Khánh Ngọc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25EA6" w14:textId="51795D8F" w:rsidR="00BD1FA4" w:rsidRPr="001453D3" w:rsidRDefault="00161810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021C5B44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85CC94" w14:textId="62058871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60D0C" w14:textId="1FD3739F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60CH231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2F89E8" w14:textId="49798A05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Huỳnh Thị Bích Phương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CA6F8E" w14:textId="57E4CDA1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CHQT2018-2 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269878" w14:textId="54D66D7C" w:rsidR="00BD1FA4" w:rsidRPr="006C0760" w:rsidRDefault="00BD1FA4" w:rsidP="00AD098A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Các nhân tố ảnh hưởng đến ý định của khách hàng sử dụng dịch vụ nhà hàng tiệc cưới của khách sạn Quinter Central tại thành phố NT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A7CF77" w14:textId="77777777" w:rsidR="00BD1FA4" w:rsidRPr="005B7390" w:rsidRDefault="00C27B82" w:rsidP="000115F1">
            <w:pPr>
              <w:rPr>
                <w:color w:val="FF0000"/>
                <w:sz w:val="22"/>
                <w:szCs w:val="22"/>
              </w:rPr>
            </w:pPr>
            <w:r w:rsidRPr="005B7390">
              <w:rPr>
                <w:color w:val="FF0000"/>
                <w:sz w:val="22"/>
                <w:szCs w:val="22"/>
              </w:rPr>
              <w:t>-Tên đề tài ngắn gọn hơn</w:t>
            </w:r>
          </w:p>
          <w:p w14:paraId="1FFC8D85" w14:textId="77777777" w:rsidR="00C27B82" w:rsidRPr="005B7390" w:rsidRDefault="00C27B82" w:rsidP="000115F1">
            <w:pPr>
              <w:rPr>
                <w:color w:val="FF0000"/>
                <w:sz w:val="22"/>
                <w:szCs w:val="22"/>
              </w:rPr>
            </w:pPr>
            <w:r w:rsidRPr="005B7390">
              <w:rPr>
                <w:color w:val="FF0000"/>
                <w:sz w:val="22"/>
                <w:szCs w:val="22"/>
              </w:rPr>
              <w:t>-Kết cấu 5 chương</w:t>
            </w:r>
            <w:r w:rsidR="005B7390" w:rsidRPr="005B7390">
              <w:rPr>
                <w:color w:val="FF0000"/>
                <w:sz w:val="22"/>
                <w:szCs w:val="22"/>
              </w:rPr>
              <w:t>.</w:t>
            </w:r>
          </w:p>
          <w:p w14:paraId="7B102672" w14:textId="77777777" w:rsidR="005B7390" w:rsidRPr="005B7390" w:rsidRDefault="005B7390" w:rsidP="000115F1">
            <w:pPr>
              <w:rPr>
                <w:color w:val="FF0000"/>
                <w:sz w:val="22"/>
                <w:szCs w:val="22"/>
              </w:rPr>
            </w:pPr>
            <w:r w:rsidRPr="005B7390">
              <w:rPr>
                <w:color w:val="FF0000"/>
                <w:sz w:val="22"/>
                <w:szCs w:val="22"/>
              </w:rPr>
              <w:t>-Chú ý đối tượng khảo sát để đề tài thực sự có ý nghĩa</w:t>
            </w:r>
          </w:p>
          <w:p w14:paraId="5EF80CC8" w14:textId="4F70B2CD" w:rsidR="005B7390" w:rsidRPr="006C0760" w:rsidRDefault="005B7390" w:rsidP="000115F1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0F46B2" w14:textId="11256D21" w:rsidR="00BD1FA4" w:rsidRPr="006C0760" w:rsidRDefault="00C27B82" w:rsidP="000115F1">
            <w:pPr>
              <w:rPr>
                <w:sz w:val="22"/>
                <w:szCs w:val="22"/>
              </w:rPr>
            </w:pPr>
            <w:r w:rsidRPr="00C27B82">
              <w:rPr>
                <w:color w:val="FF0000"/>
                <w:sz w:val="22"/>
                <w:szCs w:val="22"/>
              </w:rPr>
              <w:t>Các nhân tố ảnh hưởng đến ý định tổ chức tiệc cưới của khách hàng tại khách sạn Quinter Central Nha Trang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B3ED10" w14:textId="4AA960EC" w:rsidR="00BD1FA4" w:rsidRPr="006C0760" w:rsidRDefault="00BD1FA4" w:rsidP="000115F1">
            <w:pPr>
              <w:rPr>
                <w:sz w:val="22"/>
                <w:szCs w:val="22"/>
                <w:lang w:val="vi-VN"/>
              </w:rPr>
            </w:pPr>
            <w:r w:rsidRPr="006C0760">
              <w:rPr>
                <w:sz w:val="22"/>
                <w:szCs w:val="22"/>
              </w:rPr>
              <w:t>PGS.TS. Hồ Huy Tựu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9A64DE" w14:textId="30B14EF0" w:rsidR="00BD1FA4" w:rsidRPr="001453D3" w:rsidRDefault="005B7390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61FB3D44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A424EF" w14:textId="09503384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29C99A" w14:textId="738DAEDB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62CH113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27FE8C" w14:textId="6B946C16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Lương Thị Thùy Dương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5D2664" w14:textId="79C0A104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968285" w14:textId="720480B2" w:rsidR="00BD1FA4" w:rsidRPr="006C0760" w:rsidRDefault="00BF5B36" w:rsidP="000115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Tài chính công đoàn trên địa bàn huyện Thuận Bắc, tỉnh Ninh Thuận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FE2C41" w14:textId="77777777" w:rsidR="00BD1FA4" w:rsidRPr="004F1586" w:rsidRDefault="00BF5B36" w:rsidP="000115F1">
            <w:pPr>
              <w:rPr>
                <w:color w:val="FF0000"/>
                <w:sz w:val="22"/>
                <w:szCs w:val="22"/>
              </w:rPr>
            </w:pPr>
            <w:r w:rsidRPr="004F1586">
              <w:rPr>
                <w:color w:val="FF0000"/>
                <w:sz w:val="22"/>
                <w:szCs w:val="22"/>
              </w:rPr>
              <w:t>-Xem lại tên đề tài có phù hợp với chuyên ngành QTKD</w:t>
            </w:r>
          </w:p>
          <w:p w14:paraId="7AAC6C58" w14:textId="02C5083B" w:rsidR="00BF5B36" w:rsidRPr="004F1586" w:rsidRDefault="00BF5B36" w:rsidP="000115F1">
            <w:pPr>
              <w:rPr>
                <w:color w:val="FF0000"/>
                <w:sz w:val="22"/>
                <w:szCs w:val="22"/>
              </w:rPr>
            </w:pPr>
            <w:r w:rsidRPr="004F1586">
              <w:rPr>
                <w:color w:val="FF0000"/>
                <w:sz w:val="22"/>
                <w:szCs w:val="22"/>
              </w:rPr>
              <w:t>-</w:t>
            </w:r>
            <w:r w:rsidR="003B7E62" w:rsidRPr="004F1586">
              <w:rPr>
                <w:color w:val="FF0000"/>
                <w:sz w:val="22"/>
                <w:szCs w:val="22"/>
              </w:rPr>
              <w:t>Làm rõ lý thuyết nền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C56D85" w14:textId="77777777" w:rsidR="00BD1FA4" w:rsidRPr="006C0760" w:rsidRDefault="00BD1FA4" w:rsidP="00011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1A315D" w14:textId="7E180608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Hà Việt Hùng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E478CE" w14:textId="45F33978" w:rsidR="00BD1FA4" w:rsidRPr="001453D3" w:rsidRDefault="00637295" w:rsidP="000115F1">
            <w:pPr>
              <w:jc w:val="center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2"/>
                <w:szCs w:val="22"/>
              </w:rPr>
              <w:t>Gửi lại đề cương cho HĐ</w:t>
            </w:r>
          </w:p>
        </w:tc>
      </w:tr>
      <w:tr w:rsidR="006C0760" w:rsidRPr="009A75AB" w14:paraId="031F9868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6A5003" w14:textId="64D507F9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8C7C06" w14:textId="6376D0E8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62ch112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7ED29C" w14:textId="0EF5928E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Trương Hồ Xuân Điền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62A21C" w14:textId="7BB04391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F1D42F" w14:textId="59B9BCB1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Hoàn thiện chiến lược marketing - mix cho sản phẩm bia saigon chill tại khu vực nam trung bộ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BB783F" w14:textId="77777777" w:rsidR="00BD1FA4" w:rsidRPr="004F1586" w:rsidRDefault="004F1586" w:rsidP="000115F1">
            <w:pPr>
              <w:rPr>
                <w:color w:val="FF0000"/>
                <w:sz w:val="22"/>
                <w:szCs w:val="22"/>
              </w:rPr>
            </w:pPr>
            <w:r w:rsidRPr="004F1586">
              <w:rPr>
                <w:color w:val="FF0000"/>
                <w:sz w:val="22"/>
                <w:szCs w:val="22"/>
              </w:rPr>
              <w:t>-Xem lại các mục tiêu nghiên cứu phù hợp với tên đề tài</w:t>
            </w:r>
          </w:p>
          <w:p w14:paraId="1E7D4953" w14:textId="09C2CB7E" w:rsidR="004F1586" w:rsidRPr="004F1586" w:rsidRDefault="004F1586" w:rsidP="000115F1">
            <w:pPr>
              <w:rPr>
                <w:color w:val="FF0000"/>
                <w:sz w:val="22"/>
                <w:szCs w:val="22"/>
              </w:rPr>
            </w:pPr>
            <w:r w:rsidRPr="004F1586">
              <w:rPr>
                <w:color w:val="FF0000"/>
                <w:sz w:val="22"/>
                <w:szCs w:val="22"/>
              </w:rPr>
              <w:t>-Xem lại kết cấu luận văn phù hợp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72C600" w14:textId="77777777" w:rsidR="00BD1FA4" w:rsidRPr="006C0760" w:rsidRDefault="00BD1FA4" w:rsidP="00011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65B18B" w14:textId="08076368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Võ Văn Diễn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58EA42" w14:textId="0FFA6010" w:rsidR="00BD1FA4" w:rsidRPr="001453D3" w:rsidRDefault="004F1586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714B9139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268A9F" w14:textId="5B9FBE10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A0E27C" w14:textId="30C90A2B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62CH089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1D8F07" w14:textId="7A7B67B5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Phạm Thị Hằng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04F388" w14:textId="087F3685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FF8923" w14:textId="31010585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Đánh giá chất lượng dịch vụ lưu trú tại khách sạn Quinter Central Nha Trang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4AF56C" w14:textId="102E7636" w:rsidR="00BD1FA4" w:rsidRPr="00560C21" w:rsidRDefault="00B83FA9" w:rsidP="000115F1">
            <w:pPr>
              <w:rPr>
                <w:color w:val="FF0000"/>
                <w:sz w:val="22"/>
                <w:szCs w:val="22"/>
              </w:rPr>
            </w:pPr>
            <w:r w:rsidRPr="00560C21">
              <w:rPr>
                <w:color w:val="FF0000"/>
                <w:sz w:val="22"/>
                <w:szCs w:val="22"/>
              </w:rPr>
              <w:t>-Nghiên cứu dạng đề tài truyền thống, định tính, thống kê mô tả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B61E3A" w14:textId="77777777" w:rsidR="00BD1FA4" w:rsidRPr="006C0760" w:rsidRDefault="00BD1FA4" w:rsidP="00011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3CF0AA" w14:textId="1922C778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PGS.TS. Hồ Huy Tựu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E9616F" w14:textId="08AE08A8" w:rsidR="00BD1FA4" w:rsidRPr="001453D3" w:rsidRDefault="00B83FA9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37F68854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0F36DC" w14:textId="1A4B4727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89022" w14:textId="05BF747B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62CH114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7E25B7" w14:textId="7E5E4DCD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Nguyễn Thị Thúy Hân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79D49E" w14:textId="41B4C62A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DE840C" w14:textId="0DA98564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Các yếu tố ảnh hưởng đến lòng trung thành của khách hàng khi sử dụng sản phẩm chăm sóc da của tập đoàn LOREAL tại thành phố Nha Trang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DF78CC" w14:textId="3DAE8468" w:rsidR="00BD1FA4" w:rsidRPr="00560C21" w:rsidRDefault="00813281" w:rsidP="000115F1">
            <w:pPr>
              <w:rPr>
                <w:color w:val="FF0000"/>
                <w:sz w:val="22"/>
                <w:szCs w:val="22"/>
              </w:rPr>
            </w:pPr>
            <w:r w:rsidRPr="00560C21">
              <w:rPr>
                <w:color w:val="FF0000"/>
                <w:sz w:val="22"/>
                <w:szCs w:val="22"/>
              </w:rPr>
              <w:t>-Điều chỉnh lại cấu trúc của đề cương</w:t>
            </w:r>
            <w:r w:rsidR="008A6E3F" w:rsidRPr="00560C21">
              <w:rPr>
                <w:color w:val="FF0000"/>
                <w:sz w:val="22"/>
                <w:szCs w:val="22"/>
              </w:rPr>
              <w:t xml:space="preserve"> đúng theo quy định</w:t>
            </w:r>
          </w:p>
          <w:p w14:paraId="115CC162" w14:textId="6B1A6438" w:rsidR="00813281" w:rsidRPr="00560C21" w:rsidRDefault="00813281" w:rsidP="00011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738C84" w14:textId="299760F3" w:rsidR="00BD1FA4" w:rsidRPr="006C0760" w:rsidRDefault="00813281" w:rsidP="000115F1">
            <w:pPr>
              <w:rPr>
                <w:sz w:val="22"/>
                <w:szCs w:val="22"/>
              </w:rPr>
            </w:pPr>
            <w:r w:rsidRPr="008A6E3F">
              <w:rPr>
                <w:color w:val="FF0000"/>
                <w:sz w:val="22"/>
                <w:szCs w:val="22"/>
              </w:rPr>
              <w:t>Các yếu tố ảnh hưởng đến lòng trung thành của khách hàng đối với sản phẩm chăm sóc da của tập đoàn LOREAL tại thành phố Nha Trang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7C8140" w14:textId="39B289C9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PGS.TS. Hồ Huy Tựu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773344" w14:textId="72F0475D" w:rsidR="00BD1FA4" w:rsidRPr="001453D3" w:rsidRDefault="00FA6BEA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649A2BB5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D8C314" w14:textId="54F566C1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9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C09176" w14:textId="2BD388CE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62CH115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99225F" w14:textId="0260AF56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Trịnh Quang Huy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C893CA" w14:textId="0F8F4CA0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DAA133" w14:textId="6C23DABF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Ứng dụng mô hình </w:t>
            </w:r>
            <w:r w:rsidR="00946EEA" w:rsidRPr="006C0760">
              <w:rPr>
                <w:sz w:val="22"/>
                <w:szCs w:val="22"/>
              </w:rPr>
              <w:t>ARMA, GARCH</w:t>
            </w:r>
            <w:r w:rsidRPr="006C0760">
              <w:rPr>
                <w:sz w:val="22"/>
                <w:szCs w:val="22"/>
              </w:rPr>
              <w:t xml:space="preserve"> vào việc dự báo số lượng chuyến bay tại nhà ga quốc tế Cam </w:t>
            </w:r>
            <w:r w:rsidR="00861AAB">
              <w:rPr>
                <w:sz w:val="22"/>
                <w:szCs w:val="22"/>
              </w:rPr>
              <w:t>R</w:t>
            </w:r>
            <w:r w:rsidRPr="006C0760">
              <w:rPr>
                <w:sz w:val="22"/>
                <w:szCs w:val="22"/>
              </w:rPr>
              <w:t>anh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BB23BD" w14:textId="77777777" w:rsidR="00BD1FA4" w:rsidRPr="00560C21" w:rsidRDefault="00884D6E" w:rsidP="000115F1">
            <w:pPr>
              <w:rPr>
                <w:color w:val="FF0000"/>
                <w:sz w:val="22"/>
                <w:szCs w:val="22"/>
              </w:rPr>
            </w:pPr>
            <w:r w:rsidRPr="00560C21">
              <w:rPr>
                <w:color w:val="FF0000"/>
                <w:sz w:val="22"/>
                <w:szCs w:val="22"/>
              </w:rPr>
              <w:t>-Xem độ dài dữ liệu chuỗi thời gian</w:t>
            </w:r>
          </w:p>
          <w:p w14:paraId="08A78A6E" w14:textId="43DED30F" w:rsidR="00884D6E" w:rsidRPr="00560C21" w:rsidRDefault="00884D6E" w:rsidP="000115F1">
            <w:pPr>
              <w:rPr>
                <w:color w:val="FF0000"/>
                <w:sz w:val="22"/>
                <w:szCs w:val="22"/>
              </w:rPr>
            </w:pPr>
            <w:r w:rsidRPr="00560C21">
              <w:rPr>
                <w:color w:val="FF0000"/>
                <w:sz w:val="22"/>
                <w:szCs w:val="22"/>
              </w:rPr>
              <w:lastRenderedPageBreak/>
              <w:t>-Xem xét bổ sung thêm biến ảnh hưởng</w:t>
            </w:r>
            <w:r w:rsidR="00B46C7B" w:rsidRPr="00560C21">
              <w:rPr>
                <w:color w:val="FF0000"/>
                <w:sz w:val="22"/>
                <w:szCs w:val="22"/>
              </w:rPr>
              <w:t xml:space="preserve"> (nếu có dữ liệu)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765DA7" w14:textId="77777777" w:rsidR="00BD1FA4" w:rsidRPr="006C0760" w:rsidRDefault="00BD1FA4" w:rsidP="00011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66DBD3" w14:textId="21E27B79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Nguyễn Thị Hồng Đào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0BED45" w14:textId="50BAD48C" w:rsidR="00BD1FA4" w:rsidRPr="001453D3" w:rsidRDefault="00861AAB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58327B52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8BAF14" w14:textId="6573CDCE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837BB" w14:textId="7F2C679E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62CH119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0ED3E0" w14:textId="65FB0772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Lê Thị Quỳnh Như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33B80" w14:textId="09B05361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CHQTKD2020-1 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6E728B" w14:textId="0CD4ECBC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Các yếu tố ảnh hưởng đến </w:t>
            </w:r>
            <w:r w:rsidR="002368A8">
              <w:rPr>
                <w:sz w:val="22"/>
                <w:szCs w:val="22"/>
              </w:rPr>
              <w:t>quyết</w:t>
            </w:r>
            <w:r w:rsidRPr="006C0760">
              <w:rPr>
                <w:sz w:val="22"/>
                <w:szCs w:val="22"/>
              </w:rPr>
              <w:t xml:space="preserve"> định mua mỹ phẩm Organic (hữu cơ) của người tiêu dùng trên địa bàn Thành phố Nha Trang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3F99FD" w14:textId="77777777" w:rsidR="00BD1FA4" w:rsidRPr="006C0760" w:rsidRDefault="00BD1FA4" w:rsidP="000115F1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0363D6" w14:textId="77777777" w:rsidR="00BD1FA4" w:rsidRPr="006C0760" w:rsidRDefault="00BD1FA4" w:rsidP="00011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2D1E8F" w14:textId="3DF39248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Nguyễn Thị Nga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FA022D" w14:textId="053F27DB" w:rsidR="00BD1FA4" w:rsidRPr="001453D3" w:rsidRDefault="0095403C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75255515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B1E61D" w14:textId="26AB53EB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D59A88" w14:textId="503E0F70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62CH117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9655DB" w14:textId="60BD2B2F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Đinh Văn Minh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689589" w14:textId="194DA540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3DA706" w14:textId="0D1C1F36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Các yếu tố ảnh hưởng đến quyết định chọn mua ôtô hãng Peugeot của người tiêu dùng tại Tỉnh Khánh Hoà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5BE03C" w14:textId="77777777" w:rsidR="00BD1FA4" w:rsidRPr="00560C21" w:rsidRDefault="0095403C" w:rsidP="000115F1">
            <w:pPr>
              <w:rPr>
                <w:color w:val="FF0000"/>
                <w:sz w:val="22"/>
                <w:szCs w:val="22"/>
              </w:rPr>
            </w:pPr>
            <w:r w:rsidRPr="00560C21">
              <w:rPr>
                <w:color w:val="FF0000"/>
                <w:sz w:val="22"/>
                <w:szCs w:val="22"/>
              </w:rPr>
              <w:t>-Ý định mua hàng liên quan đến ý định truyền miệng</w:t>
            </w:r>
          </w:p>
          <w:p w14:paraId="57F03371" w14:textId="7BF66F5E" w:rsidR="009E08A5" w:rsidRPr="00560C21" w:rsidRDefault="009E08A5" w:rsidP="000115F1">
            <w:pPr>
              <w:rPr>
                <w:color w:val="FF0000"/>
                <w:sz w:val="22"/>
                <w:szCs w:val="22"/>
              </w:rPr>
            </w:pPr>
            <w:r w:rsidRPr="00560C21">
              <w:rPr>
                <w:color w:val="FF0000"/>
                <w:sz w:val="22"/>
                <w:szCs w:val="22"/>
              </w:rPr>
              <w:t>-Xem thêm lời truyền miệng ảnh hưởng đến ý định mua hàng không?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F2555C" w14:textId="7AF6F30D" w:rsidR="00BD1FA4" w:rsidRPr="006C0760" w:rsidRDefault="00F430EC" w:rsidP="000115F1">
            <w:pPr>
              <w:rPr>
                <w:sz w:val="22"/>
                <w:szCs w:val="22"/>
              </w:rPr>
            </w:pPr>
            <w:r w:rsidRPr="00030DAA">
              <w:rPr>
                <w:color w:val="FF0000"/>
                <w:sz w:val="22"/>
                <w:szCs w:val="22"/>
              </w:rPr>
              <w:t xml:space="preserve">Ảnh hưởng của các yếu tố thương hiệu đến ý định mua và truyền miệng đối với thương hiệu Peugeot thị trường Khánh </w:t>
            </w:r>
            <w:r w:rsidR="00030DAA">
              <w:rPr>
                <w:color w:val="FF0000"/>
                <w:sz w:val="22"/>
                <w:szCs w:val="22"/>
              </w:rPr>
              <w:t>Hòa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3D6D92" w14:textId="3819FC48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Nguyễn Hữu Khôi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A12C17" w14:textId="33DE9F82" w:rsidR="00BD1FA4" w:rsidRPr="001453D3" w:rsidRDefault="00F06842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571EF2A4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3DEFFB" w14:textId="15BF306C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2C32A5" w14:textId="5F22EF73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62CH118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9FC235" w14:textId="3D5DE10D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Nguyễn Đức Minh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EA0BB2" w14:textId="7B33524C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CF9E75" w14:textId="5C842DD8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Các nhân tố ảnh hưởng đến sự hài lòng của hành khách đối với chất lượng dịch vụ tại nhà ga nội địa - Cảng hàng không quốc tế Cam Ranh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0F6964" w14:textId="77777777" w:rsidR="00BD1FA4" w:rsidRPr="00560C21" w:rsidRDefault="00B813D7" w:rsidP="000115F1">
            <w:pPr>
              <w:rPr>
                <w:color w:val="FF0000"/>
                <w:sz w:val="22"/>
                <w:szCs w:val="22"/>
              </w:rPr>
            </w:pPr>
            <w:r w:rsidRPr="00560C21">
              <w:rPr>
                <w:color w:val="FF0000"/>
                <w:sz w:val="22"/>
                <w:szCs w:val="22"/>
              </w:rPr>
              <w:t>-Nhiều chất lượng dịch vụ dưới mặt đất nên HV lưu ý lựa chọn dịch vụ cụ thể</w:t>
            </w:r>
          </w:p>
          <w:p w14:paraId="4E40CCE8" w14:textId="2BFC9729" w:rsidR="00560C21" w:rsidRPr="00560C21" w:rsidRDefault="00560C21" w:rsidP="000115F1">
            <w:pPr>
              <w:rPr>
                <w:color w:val="FF0000"/>
                <w:sz w:val="22"/>
                <w:szCs w:val="22"/>
              </w:rPr>
            </w:pPr>
            <w:r w:rsidRPr="00560C21">
              <w:rPr>
                <w:color w:val="FF0000"/>
                <w:sz w:val="22"/>
                <w:szCs w:val="22"/>
              </w:rPr>
              <w:t>-Kiểm tra lại tại đơn vị để tránh trùng lặp đề tài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01C9DB" w14:textId="77777777" w:rsidR="00BD1FA4" w:rsidRPr="006C0760" w:rsidRDefault="00BD1FA4" w:rsidP="00011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FEAC78" w14:textId="4FC1860F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PGS.TS. Quách Thị Khánh Ngọc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2B59C0" w14:textId="65A04646" w:rsidR="00BD1FA4" w:rsidRPr="001453D3" w:rsidRDefault="00B813D7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2EF48885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4F59E3" w14:textId="62B14EBD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385146" w14:textId="6979B52A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62CH128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92D548" w14:textId="04436EB7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Lê Thị Thu Phương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0CDF62" w14:textId="1FABB382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E27D3A" w14:textId="2C770F47" w:rsidR="00BD1FA4" w:rsidRPr="006C0760" w:rsidRDefault="005A3DEE" w:rsidP="00AD098A">
            <w:pPr>
              <w:jc w:val="both"/>
              <w:rPr>
                <w:sz w:val="22"/>
                <w:szCs w:val="22"/>
              </w:rPr>
            </w:pPr>
            <w:r w:rsidRPr="005A3DEE">
              <w:rPr>
                <w:sz w:val="22"/>
                <w:szCs w:val="22"/>
              </w:rPr>
              <w:t>Đánh giá sự hài lòng của sinh viên về chất lượng dịch vụ đào tạo tại khoa Du lịch, Trường Đại học Khánh Hoà.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7C6F41" w14:textId="77777777" w:rsidR="00BD1FA4" w:rsidRPr="006C0760" w:rsidRDefault="00BD1FA4" w:rsidP="000115F1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C4E0CA" w14:textId="77777777" w:rsidR="00BD1FA4" w:rsidRPr="006C0760" w:rsidRDefault="00BD1FA4" w:rsidP="000115F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EB16FA" w14:textId="0AA9ADC7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PGS.TS. Nguyễn Thị Kim Anh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DD46DD" w14:textId="1E94D38B" w:rsidR="00BD1FA4" w:rsidRPr="001453D3" w:rsidRDefault="00D209CE" w:rsidP="000115F1">
            <w:pPr>
              <w:jc w:val="center"/>
              <w:rPr>
                <w:color w:val="FF0000"/>
                <w:sz w:val="22"/>
                <w:szCs w:val="22"/>
              </w:rPr>
            </w:pPr>
            <w:r w:rsidRPr="001453D3">
              <w:rPr>
                <w:color w:val="FF0000"/>
                <w:sz w:val="22"/>
                <w:szCs w:val="22"/>
              </w:rPr>
              <w:t>Vắng</w:t>
            </w:r>
          </w:p>
        </w:tc>
      </w:tr>
      <w:tr w:rsidR="006C0760" w:rsidRPr="009A75AB" w14:paraId="3D533FE7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260FEF" w14:textId="472688A5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E37D1" w14:textId="246EA93E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62CH121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F0074B" w14:textId="1A68A88C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Hoàng Thị Mỹ Tâm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54B532" w14:textId="4DAE7ACD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B7F6B0" w14:textId="69ABE859" w:rsidR="00BD1FA4" w:rsidRPr="006C0760" w:rsidRDefault="005A3DEE" w:rsidP="000115F1">
            <w:pPr>
              <w:jc w:val="both"/>
              <w:rPr>
                <w:sz w:val="22"/>
                <w:szCs w:val="22"/>
              </w:rPr>
            </w:pPr>
            <w:r w:rsidRPr="005A3DEE">
              <w:rPr>
                <w:sz w:val="22"/>
                <w:szCs w:val="22"/>
              </w:rPr>
              <w:t>Các yếu tố ảnh hưởng đến chính sách thu hút và giữ chân nhân viên tại Công ty TNHH Khu Du Lịch Vịnh Thiên Đường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952B83" w14:textId="77777777" w:rsidR="00770AB5" w:rsidRPr="00200B7E" w:rsidRDefault="00770AB5" w:rsidP="00770AB5">
            <w:pPr>
              <w:rPr>
                <w:color w:val="FF0000"/>
                <w:sz w:val="22"/>
                <w:szCs w:val="22"/>
              </w:rPr>
            </w:pPr>
            <w:r w:rsidRPr="00200B7E">
              <w:rPr>
                <w:color w:val="FF0000"/>
                <w:sz w:val="22"/>
                <w:szCs w:val="22"/>
              </w:rPr>
              <w:t>-Nhiều lỗi chính tả</w:t>
            </w:r>
          </w:p>
          <w:p w14:paraId="07F43D3C" w14:textId="36ACA464" w:rsidR="00BD1FA4" w:rsidRPr="00200B7E" w:rsidRDefault="002C1FA6" w:rsidP="000115F1">
            <w:pPr>
              <w:rPr>
                <w:color w:val="FF0000"/>
                <w:sz w:val="22"/>
                <w:szCs w:val="22"/>
              </w:rPr>
            </w:pPr>
            <w:r w:rsidRPr="00200B7E">
              <w:rPr>
                <w:color w:val="FF0000"/>
                <w:sz w:val="22"/>
                <w:szCs w:val="22"/>
              </w:rPr>
              <w:t>-Xem lại</w:t>
            </w:r>
            <w:r w:rsidR="00770AB5" w:rsidRPr="00200B7E">
              <w:rPr>
                <w:color w:val="FF0000"/>
                <w:sz w:val="22"/>
                <w:szCs w:val="22"/>
              </w:rPr>
              <w:t xml:space="preserve"> vấn đề nghiên cứu phù hợp hợp và</w:t>
            </w:r>
            <w:r w:rsidRPr="00200B7E">
              <w:rPr>
                <w:color w:val="FF0000"/>
                <w:sz w:val="22"/>
                <w:szCs w:val="22"/>
              </w:rPr>
              <w:t xml:space="preserve"> tên đề tài</w:t>
            </w:r>
            <w:r w:rsidR="00770AB5" w:rsidRPr="00200B7E">
              <w:rPr>
                <w:color w:val="FF0000"/>
                <w:sz w:val="22"/>
                <w:szCs w:val="22"/>
              </w:rPr>
              <w:t xml:space="preserve"> phù hợp </w:t>
            </w:r>
          </w:p>
          <w:p w14:paraId="541D844E" w14:textId="14B30F91" w:rsidR="002C1FA6" w:rsidRPr="00200B7E" w:rsidRDefault="002C1FA6" w:rsidP="000115F1">
            <w:pPr>
              <w:rPr>
                <w:color w:val="FF0000"/>
                <w:sz w:val="22"/>
                <w:szCs w:val="22"/>
              </w:rPr>
            </w:pPr>
            <w:r w:rsidRPr="00200B7E">
              <w:rPr>
                <w:color w:val="FF0000"/>
                <w:sz w:val="22"/>
                <w:szCs w:val="22"/>
              </w:rPr>
              <w:t>-Xem lại mục tiêu nghiên cứu</w:t>
            </w:r>
          </w:p>
          <w:p w14:paraId="3468F263" w14:textId="35509645" w:rsidR="00770AB5" w:rsidRPr="00200B7E" w:rsidRDefault="00770AB5" w:rsidP="000115F1">
            <w:pPr>
              <w:rPr>
                <w:color w:val="FF0000"/>
                <w:sz w:val="22"/>
                <w:szCs w:val="22"/>
              </w:rPr>
            </w:pPr>
            <w:r w:rsidRPr="00200B7E">
              <w:rPr>
                <w:color w:val="FF0000"/>
                <w:sz w:val="22"/>
                <w:szCs w:val="22"/>
              </w:rPr>
              <w:t>-HV nên lựa chọn theo hướng định lượng hay định tính</w:t>
            </w:r>
          </w:p>
          <w:p w14:paraId="4E0102FC" w14:textId="77777777" w:rsidR="009B79C1" w:rsidRPr="00200B7E" w:rsidRDefault="009B79C1" w:rsidP="000115F1">
            <w:pPr>
              <w:rPr>
                <w:color w:val="FF0000"/>
                <w:sz w:val="22"/>
                <w:szCs w:val="22"/>
              </w:rPr>
            </w:pPr>
            <w:r w:rsidRPr="00200B7E">
              <w:rPr>
                <w:color w:val="FF0000"/>
                <w:sz w:val="22"/>
                <w:szCs w:val="22"/>
              </w:rPr>
              <w:t>-Nội dung đề cương mới chú trọng đến giữ chân nhân viên</w:t>
            </w:r>
          </w:p>
          <w:p w14:paraId="41C0CCB7" w14:textId="77777777" w:rsidR="00D62C59" w:rsidRPr="00200B7E" w:rsidRDefault="00D62C59" w:rsidP="000115F1">
            <w:pPr>
              <w:rPr>
                <w:color w:val="FF0000"/>
                <w:sz w:val="22"/>
                <w:szCs w:val="22"/>
              </w:rPr>
            </w:pPr>
            <w:r w:rsidRPr="00200B7E">
              <w:rPr>
                <w:color w:val="FF0000"/>
                <w:sz w:val="22"/>
                <w:szCs w:val="22"/>
              </w:rPr>
              <w:lastRenderedPageBreak/>
              <w:t>-Mô hình nghiên cứu đề xuất và giả thuyết không phải là nội dung của phương pháp nghiên cứu</w:t>
            </w:r>
          </w:p>
          <w:p w14:paraId="0298EA10" w14:textId="181F97B8" w:rsidR="00D62C59" w:rsidRPr="00200B7E" w:rsidRDefault="00D62C59" w:rsidP="000115F1">
            <w:pPr>
              <w:rPr>
                <w:color w:val="FF0000"/>
                <w:sz w:val="22"/>
                <w:szCs w:val="22"/>
              </w:rPr>
            </w:pPr>
            <w:r w:rsidRPr="00200B7E">
              <w:rPr>
                <w:color w:val="FF0000"/>
                <w:sz w:val="22"/>
                <w:szCs w:val="22"/>
              </w:rPr>
              <w:t>-Nên quan tâm đến “giữ chân nhân viên” trong mô hình</w:t>
            </w:r>
            <w:r w:rsidR="00200B7E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581CB6" w14:textId="6B1EB98E" w:rsidR="00BD1FA4" w:rsidRPr="00200B7E" w:rsidRDefault="00770AB5" w:rsidP="000115F1">
            <w:pPr>
              <w:rPr>
                <w:color w:val="FF0000"/>
                <w:sz w:val="22"/>
                <w:szCs w:val="22"/>
              </w:rPr>
            </w:pPr>
            <w:r w:rsidRPr="00200B7E">
              <w:rPr>
                <w:color w:val="FF0000"/>
                <w:sz w:val="22"/>
                <w:szCs w:val="22"/>
              </w:rPr>
              <w:lastRenderedPageBreak/>
              <w:t xml:space="preserve">HĐ gợi ý: Các yếu tố ảnh hưởng đến </w:t>
            </w:r>
            <w:r w:rsidR="006F400E" w:rsidRPr="00200B7E">
              <w:rPr>
                <w:color w:val="FF0000"/>
                <w:sz w:val="22"/>
                <w:szCs w:val="22"/>
              </w:rPr>
              <w:t>duy trì</w:t>
            </w:r>
            <w:r w:rsidRPr="00200B7E">
              <w:rPr>
                <w:color w:val="FF0000"/>
                <w:sz w:val="22"/>
                <w:szCs w:val="22"/>
              </w:rPr>
              <w:t xml:space="preserve"> </w:t>
            </w:r>
            <w:r w:rsidR="006F400E" w:rsidRPr="00200B7E">
              <w:rPr>
                <w:color w:val="FF0000"/>
                <w:sz w:val="22"/>
                <w:szCs w:val="22"/>
              </w:rPr>
              <w:t>nguồn nhân lực</w:t>
            </w:r>
            <w:r w:rsidRPr="00200B7E">
              <w:rPr>
                <w:color w:val="FF0000"/>
                <w:sz w:val="22"/>
                <w:szCs w:val="22"/>
              </w:rPr>
              <w:t xml:space="preserve"> tại Công ty TNHH Khu Du Lịch Vịnh Thiên Đường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7F8845" w14:textId="55F0667F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Nguyễn Thu Thủy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9B853C" w14:textId="59D470AB" w:rsidR="00BD1FA4" w:rsidRPr="001453D3" w:rsidRDefault="00637295" w:rsidP="000115F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Gửi lại đề cương cho HĐ</w:t>
            </w:r>
          </w:p>
        </w:tc>
      </w:tr>
      <w:tr w:rsidR="006C0760" w:rsidRPr="009A75AB" w14:paraId="0310A4E7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A3CA89" w14:textId="2C54EF92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DE3D4" w14:textId="58557826" w:rsidR="00BD1FA4" w:rsidRPr="006C0760" w:rsidRDefault="00BD1FA4" w:rsidP="000115F1">
            <w:pPr>
              <w:rPr>
                <w:color w:val="FF0000"/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62CH122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3A11BB" w14:textId="324D938A" w:rsidR="00BD1FA4" w:rsidRPr="006C0760" w:rsidRDefault="00BD1FA4" w:rsidP="000115F1">
            <w:pPr>
              <w:rPr>
                <w:color w:val="FF0000"/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Đặng Đình Nguyễn Thông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C72B58" w14:textId="6132DFA1" w:rsidR="00BD1FA4" w:rsidRPr="006C0760" w:rsidRDefault="00BD1FA4" w:rsidP="000115F1">
            <w:pPr>
              <w:rPr>
                <w:color w:val="FF0000"/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D6A4D7" w14:textId="367A42B4" w:rsidR="00BD1FA4" w:rsidRPr="006C0760" w:rsidRDefault="00BD1FA4" w:rsidP="000115F1">
            <w:pPr>
              <w:jc w:val="both"/>
              <w:rPr>
                <w:color w:val="FF0000"/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Xây dựng và phát triển văn hóa doanh nghiệp tại Công ty Cổ phần Nhà ga Quốc tế Cam Ranh – CRTC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ACC73A" w14:textId="7A95B85C" w:rsidR="00BD1FA4" w:rsidRPr="00877077" w:rsidRDefault="00446457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-HV gửi đề cương</w:t>
            </w:r>
            <w:r w:rsidR="0003571F" w:rsidRPr="00877077">
              <w:rPr>
                <w:color w:val="FF0000"/>
                <w:sz w:val="22"/>
                <w:szCs w:val="22"/>
              </w:rPr>
              <w:t xml:space="preserve"> cho HĐ</w:t>
            </w:r>
          </w:p>
          <w:p w14:paraId="1B978EE7" w14:textId="66C07713" w:rsidR="007B2A7F" w:rsidRPr="00877077" w:rsidRDefault="00446457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-Đề tài đang dừng lại nhận diện các yếu tố văn hóa tại công ty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520032" w14:textId="77777777" w:rsidR="00BD1FA4" w:rsidRPr="00877077" w:rsidRDefault="00BD1FA4" w:rsidP="00011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7E85BA" w14:textId="3252551A" w:rsidR="00BD1FA4" w:rsidRPr="006C0760" w:rsidRDefault="00BD1FA4" w:rsidP="000115F1">
            <w:pPr>
              <w:rPr>
                <w:color w:val="FF0000"/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PGS.TS. Quách Thị Khánh Ngọc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FE32" w14:textId="1EF09945" w:rsidR="00BD1FA4" w:rsidRPr="001453D3" w:rsidRDefault="00637295" w:rsidP="000115F1">
            <w:pPr>
              <w:jc w:val="center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2"/>
                <w:szCs w:val="22"/>
              </w:rPr>
              <w:t>Gửi lại đề cương cho HĐ</w:t>
            </w:r>
          </w:p>
        </w:tc>
      </w:tr>
      <w:tr w:rsidR="006C0760" w:rsidRPr="009A75AB" w14:paraId="0F95BC80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B92038" w14:textId="51776E68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5C7B5" w14:textId="010311B4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62CH123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9B298B" w14:textId="17070E80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Lê Thị Thuỷ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959B94" w14:textId="6FF861DD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7E4DB1" w14:textId="11305ABA" w:rsidR="00BD1FA4" w:rsidRPr="006C0760" w:rsidRDefault="005A3DEE" w:rsidP="000115F1">
            <w:pPr>
              <w:jc w:val="both"/>
              <w:rPr>
                <w:sz w:val="22"/>
                <w:szCs w:val="22"/>
              </w:rPr>
            </w:pPr>
            <w:r w:rsidRPr="005A3DEE">
              <w:rPr>
                <w:sz w:val="22"/>
                <w:szCs w:val="22"/>
              </w:rPr>
              <w:t>Phát triển dịch vụ Ngân hàng số tại Ngân hàng Thương mại cổ phần Ngoại Thương Việt Nam - Chi nhánh Nha Trang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3D73EF" w14:textId="77777777" w:rsidR="00BD1FA4" w:rsidRPr="00877077" w:rsidRDefault="004677AA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-Viết lại phương pháp phù hợp với vấn đề nghiên cứu</w:t>
            </w:r>
          </w:p>
          <w:p w14:paraId="605EB5FC" w14:textId="237C887C" w:rsidR="004677AA" w:rsidRPr="00877077" w:rsidRDefault="004677AA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-Kết cấu nên 3 chương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785BB1" w14:textId="77777777" w:rsidR="00BD1FA4" w:rsidRPr="00877077" w:rsidRDefault="00BD1FA4" w:rsidP="00011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77395F" w14:textId="04DE548F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PGS.TS. Nguyễn Thị Trâm Anh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E0C295" w14:textId="1C6F4B69" w:rsidR="00BD1FA4" w:rsidRPr="007908E4" w:rsidRDefault="007908E4" w:rsidP="000115F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08C58FE8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9848EC" w14:textId="6DD378B9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258D5" w14:textId="0116224B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62CH124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86A7B6" w14:textId="109C2562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Ngô Thị Bích Trâm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DCE422" w14:textId="71F2312F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28BF4C" w14:textId="3E9C1605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Các yếu tố ảnh hưởng tới động lực làm việc của công nhân viên tại Công ty Cổ Phần Hòn Tằm biển Nha Trang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8761AE" w14:textId="77777777" w:rsidR="00BD1FA4" w:rsidRPr="00877077" w:rsidRDefault="004677AA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-Xem lại mục tiêu nghiên cứu</w:t>
            </w:r>
          </w:p>
          <w:p w14:paraId="0E92BA22" w14:textId="77777777" w:rsidR="004677AA" w:rsidRPr="00877077" w:rsidRDefault="004677AA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-Bổ sung một số học thuyết liên quan: thuyết X và Y</w:t>
            </w:r>
          </w:p>
          <w:p w14:paraId="137E302B" w14:textId="77777777" w:rsidR="004677AA" w:rsidRPr="00877077" w:rsidRDefault="004677AA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 xml:space="preserve">-Chú ý sự tương quan giữa chính sách tiền lương và phúc lợi; đào tạo và thăng tiến; mối quan hệ </w:t>
            </w:r>
            <w:r w:rsidR="008F484A" w:rsidRPr="00877077">
              <w:rPr>
                <w:color w:val="FF0000"/>
                <w:sz w:val="22"/>
                <w:szCs w:val="22"/>
              </w:rPr>
              <w:t>với cấp trên có nằm trong môi trường làm việc không;</w:t>
            </w:r>
          </w:p>
          <w:p w14:paraId="286FD831" w14:textId="77777777" w:rsidR="008F484A" w:rsidRPr="00877077" w:rsidRDefault="008F484A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-Các yếu tố đặc điểm công việc có khác nhau không?</w:t>
            </w:r>
          </w:p>
          <w:p w14:paraId="76FBDB8A" w14:textId="2C40EF68" w:rsidR="007908E4" w:rsidRPr="00877077" w:rsidRDefault="007908E4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-Chú ý biến đích là “động lực làm việc”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22243C" w14:textId="77777777" w:rsidR="00BD1FA4" w:rsidRPr="00877077" w:rsidRDefault="00BD1FA4" w:rsidP="00011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3FA360" w14:textId="2062524B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Nguyễn Ngọc Duy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6B4868" w14:textId="3C65921C" w:rsidR="00BD1FA4" w:rsidRPr="007908E4" w:rsidRDefault="007908E4" w:rsidP="000115F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762C1BA4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10F9E4" w14:textId="64CB5574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4F7A7E" w14:textId="648254C1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62CH126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1B055F" w14:textId="7FCDAF71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Phạm Huỳnh Thanh Vân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A9DFEF" w14:textId="27C064C7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CHQTKD2020-1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00A62B" w14:textId="2AA98DC7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Các nhân tố ảnh hưởng đến sự gắn bó của nhân viên đối với Công Ty Cổ Phần Tập Đoàn Xây Dựng Hòa Bình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04A207" w14:textId="77777777" w:rsidR="00BD1FA4" w:rsidRPr="00877077" w:rsidRDefault="00BD1FA4" w:rsidP="00011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C8AA5A" w14:textId="77777777" w:rsidR="00BD1FA4" w:rsidRPr="00877077" w:rsidRDefault="00BD1FA4" w:rsidP="00011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F3B15D" w14:textId="33D4E93D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Phạm Thế Anh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80C49" w14:textId="22E2D2CA" w:rsidR="00BD1FA4" w:rsidRPr="00DB55ED" w:rsidRDefault="00DB55ED" w:rsidP="000115F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0A785336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58E759" w14:textId="679A33E8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B0249D" w14:textId="6ED67831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63CH075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79685C" w14:textId="5A27176C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Nguyễn Thanh Phong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A57CA6" w14:textId="160D6B7E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CHQTKD2021-1 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AB9D15" w14:textId="3668C811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 xml:space="preserve">Hoàn thiện chính sách Marketing-mix trong quá trình phát triển sản phẩm thuốc Thủy sản của công ty Công nghệ Sinh học Thiên Phong tại khu vực Miền trung.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BC57F7" w14:textId="77777777" w:rsidR="00BD1FA4" w:rsidRPr="00877077" w:rsidRDefault="00BD1FA4" w:rsidP="00011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8771E7" w14:textId="77777777" w:rsidR="00BD1FA4" w:rsidRPr="00877077" w:rsidRDefault="00BD1FA4" w:rsidP="00011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B611FC" w14:textId="233C274C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Phạm Thành Thái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DCC4D8" w14:textId="4AF91C1E" w:rsidR="00BD1FA4" w:rsidRPr="00DB55ED" w:rsidRDefault="00DB55ED" w:rsidP="000115F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Đạt</w:t>
            </w:r>
          </w:p>
        </w:tc>
      </w:tr>
      <w:tr w:rsidR="006C0760" w:rsidRPr="009A75AB" w14:paraId="503FFDE3" w14:textId="77777777" w:rsidTr="006C0760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96E1F4" w14:textId="5AECC28C" w:rsidR="00BD1FA4" w:rsidRPr="006C0760" w:rsidRDefault="00BD1FA4" w:rsidP="000115F1">
            <w:pPr>
              <w:jc w:val="center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73C29" w14:textId="1BCEF077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63CH086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7BC7A9" w14:textId="2BC78618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Ngô Thị Ngọc Vui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A78545" w14:textId="05568563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CHQTKD2021-1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B090F7" w14:textId="589F1B2F" w:rsidR="00BD1FA4" w:rsidRPr="006C0760" w:rsidRDefault="00BD1FA4" w:rsidP="000115F1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Giải pháp phát triển du lịch homestay tại tỉnh khánh hòa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ED3679" w14:textId="0EE78447" w:rsidR="00BD1FA4" w:rsidRPr="00877077" w:rsidRDefault="00E767E7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 xml:space="preserve">-HV làm việc lại với GVHD để thu hẹp vấn đề nghiên cứu, viết lại mục tiêu nghiên cứu, </w:t>
            </w:r>
          </w:p>
          <w:p w14:paraId="59A9313D" w14:textId="6D3B3A35" w:rsidR="00E767E7" w:rsidRPr="00877077" w:rsidRDefault="00E767E7" w:rsidP="000115F1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-Chú ý biến đích trong mô hình.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2C468" w14:textId="77777777" w:rsidR="00BD1FA4" w:rsidRPr="00877077" w:rsidRDefault="00BD1FA4" w:rsidP="000115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638F5" w14:textId="28297639" w:rsidR="00BD1FA4" w:rsidRPr="006C0760" w:rsidRDefault="00BD1FA4" w:rsidP="000115F1">
            <w:pPr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TS. Trần Thị Ái Cẩm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B3F80D" w14:textId="247D2505" w:rsidR="00BD1FA4" w:rsidRPr="00637295" w:rsidRDefault="00637295" w:rsidP="000115F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Gửi lại đề cương cho HĐ</w:t>
            </w:r>
          </w:p>
        </w:tc>
      </w:tr>
      <w:tr w:rsidR="00234E32" w:rsidRPr="00234E32" w14:paraId="6E0A3ECB" w14:textId="77777777" w:rsidTr="00234E32">
        <w:trPr>
          <w:trHeight w:val="533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668478" w14:textId="1A17E5D0" w:rsidR="00234E32" w:rsidRPr="006C0760" w:rsidRDefault="00234E32" w:rsidP="00234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F4BD71" w14:textId="7C38CFCE" w:rsidR="00234E32" w:rsidRPr="006C0760" w:rsidRDefault="00234E32" w:rsidP="00234E32">
            <w:pPr>
              <w:jc w:val="center"/>
              <w:rPr>
                <w:sz w:val="22"/>
                <w:szCs w:val="22"/>
              </w:rPr>
            </w:pPr>
            <w:r w:rsidRPr="00234E32">
              <w:rPr>
                <w:sz w:val="22"/>
                <w:szCs w:val="22"/>
              </w:rPr>
              <w:t>59CH336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148DB0" w14:textId="2A890261" w:rsidR="00234E32" w:rsidRPr="006C0760" w:rsidRDefault="00234E32" w:rsidP="00234E32">
            <w:pPr>
              <w:jc w:val="center"/>
              <w:rPr>
                <w:sz w:val="22"/>
                <w:szCs w:val="22"/>
              </w:rPr>
            </w:pPr>
            <w:r w:rsidRPr="00234E32">
              <w:rPr>
                <w:sz w:val="22"/>
                <w:szCs w:val="22"/>
              </w:rPr>
              <w:t>Mai Thảo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EC8EDC" w14:textId="77777777" w:rsidR="00234E32" w:rsidRPr="00234E32" w:rsidRDefault="00234E32" w:rsidP="00234E32">
            <w:pPr>
              <w:jc w:val="center"/>
              <w:rPr>
                <w:sz w:val="22"/>
                <w:szCs w:val="22"/>
              </w:rPr>
            </w:pPr>
            <w:r w:rsidRPr="00234E32">
              <w:rPr>
                <w:sz w:val="22"/>
                <w:szCs w:val="22"/>
              </w:rPr>
              <w:t>CHQT2017-6</w:t>
            </w:r>
          </w:p>
          <w:p w14:paraId="0E8C79AC" w14:textId="47F7EFCB" w:rsidR="00234E32" w:rsidRPr="006C0760" w:rsidRDefault="00234E32" w:rsidP="00234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248224" w14:textId="67DDF19C" w:rsidR="00234E32" w:rsidRPr="006C0760" w:rsidRDefault="00234E32" w:rsidP="00234E32">
            <w:pPr>
              <w:jc w:val="center"/>
              <w:rPr>
                <w:sz w:val="22"/>
                <w:szCs w:val="22"/>
              </w:rPr>
            </w:pPr>
            <w:r w:rsidRPr="00234E32">
              <w:rPr>
                <w:sz w:val="22"/>
                <w:szCs w:val="22"/>
              </w:rPr>
              <w:t>Các nhân tố ảnh hưởng đến thu nhập của người lao động tại các Khu Công nghiệp Suối Dầu, tỉnh Khánh Hòa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A183EF" w14:textId="05B22A75" w:rsidR="00234E32" w:rsidRPr="00877077" w:rsidRDefault="00E767E7" w:rsidP="00E767E7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>-Xem lại tên đề tài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4F2E08" w14:textId="2F08F07E" w:rsidR="00234E32" w:rsidRPr="00877077" w:rsidRDefault="00E767E7" w:rsidP="00E767E7">
            <w:pPr>
              <w:rPr>
                <w:color w:val="FF0000"/>
                <w:sz w:val="22"/>
                <w:szCs w:val="22"/>
              </w:rPr>
            </w:pPr>
            <w:r w:rsidRPr="00877077">
              <w:rPr>
                <w:color w:val="FF0000"/>
                <w:sz w:val="22"/>
                <w:szCs w:val="22"/>
              </w:rPr>
              <w:t xml:space="preserve">Các nhân tố ảnh hưởng đến thu nhập của người lao động </w:t>
            </w:r>
            <w:r w:rsidR="00A70067">
              <w:rPr>
                <w:color w:val="FF0000"/>
                <w:sz w:val="22"/>
                <w:szCs w:val="22"/>
              </w:rPr>
              <w:t xml:space="preserve">của các doanh nghiệp thủy sản </w:t>
            </w:r>
            <w:r w:rsidRPr="00877077">
              <w:rPr>
                <w:color w:val="FF0000"/>
                <w:sz w:val="22"/>
                <w:szCs w:val="22"/>
              </w:rPr>
              <w:t>tại Khu Công nghiệp Suối Dầu, tỉnh Khánh Hòa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A5CA50" w14:textId="1EE6DC77" w:rsidR="00234E32" w:rsidRPr="006C0760" w:rsidRDefault="00234E32" w:rsidP="00234E32">
            <w:pPr>
              <w:jc w:val="both"/>
              <w:rPr>
                <w:sz w:val="22"/>
                <w:szCs w:val="22"/>
              </w:rPr>
            </w:pPr>
            <w:r w:rsidRPr="006C0760">
              <w:rPr>
                <w:sz w:val="22"/>
                <w:szCs w:val="22"/>
              </w:rPr>
              <w:t>PGS.TS. Hồ Huy Tựu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4F3E00" w14:textId="5A20E30C" w:rsidR="00234E32" w:rsidRPr="001453D3" w:rsidRDefault="001C2672" w:rsidP="00234E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Đạt</w:t>
            </w:r>
          </w:p>
        </w:tc>
      </w:tr>
    </w:tbl>
    <w:p w14:paraId="14E5DF2D" w14:textId="77777777" w:rsidR="00B369E6" w:rsidRPr="009A75AB" w:rsidRDefault="00B369E6" w:rsidP="00B369E6">
      <w:pPr>
        <w:rPr>
          <w:sz w:val="26"/>
        </w:rPr>
      </w:pPr>
    </w:p>
    <w:p w14:paraId="7DF444D1" w14:textId="4ED4C6D0" w:rsidR="00E63355" w:rsidRDefault="00A051C2">
      <w:pPr>
        <w:rPr>
          <w:b/>
        </w:rPr>
      </w:pPr>
      <w:r w:rsidRPr="007531B5">
        <w:rPr>
          <w:b/>
        </w:rPr>
        <w:t>CHỦ TỊCH HỘI ĐỒNG</w:t>
      </w:r>
      <w:r w:rsidRPr="007531B5">
        <w:rPr>
          <w:b/>
        </w:rPr>
        <w:tab/>
      </w:r>
      <w:r w:rsidRPr="007531B5">
        <w:rPr>
          <w:b/>
        </w:rPr>
        <w:tab/>
      </w:r>
      <w:r w:rsidRPr="007531B5">
        <w:rPr>
          <w:b/>
        </w:rPr>
        <w:tab/>
      </w:r>
      <w:r w:rsidRPr="007531B5">
        <w:rPr>
          <w:b/>
        </w:rPr>
        <w:tab/>
      </w:r>
      <w:r w:rsidRPr="007531B5">
        <w:rPr>
          <w:b/>
        </w:rPr>
        <w:tab/>
      </w:r>
      <w:r w:rsidRPr="007531B5">
        <w:rPr>
          <w:b/>
        </w:rPr>
        <w:tab/>
      </w:r>
      <w:r w:rsidRPr="007531B5">
        <w:rPr>
          <w:b/>
        </w:rPr>
        <w:tab/>
      </w:r>
      <w:r w:rsidRPr="007531B5">
        <w:rPr>
          <w:b/>
        </w:rPr>
        <w:tab/>
      </w:r>
      <w:r w:rsidRPr="007531B5">
        <w:rPr>
          <w:b/>
        </w:rPr>
        <w:tab/>
      </w:r>
      <w:r w:rsidRPr="007531B5">
        <w:rPr>
          <w:b/>
        </w:rPr>
        <w:tab/>
        <w:t>THƯ KÝ HỘI ĐỒNG</w:t>
      </w:r>
    </w:p>
    <w:p w14:paraId="53DBEAB5" w14:textId="36C81718" w:rsidR="0089382E" w:rsidRDefault="0089382E">
      <w:pPr>
        <w:rPr>
          <w:b/>
        </w:rPr>
      </w:pPr>
    </w:p>
    <w:p w14:paraId="352AB86E" w14:textId="42F21D17" w:rsidR="0089382E" w:rsidRDefault="0089382E">
      <w:pPr>
        <w:rPr>
          <w:b/>
        </w:rPr>
      </w:pPr>
    </w:p>
    <w:p w14:paraId="5D52DFFC" w14:textId="4F679E36" w:rsidR="0089382E" w:rsidRDefault="0089382E">
      <w:pPr>
        <w:rPr>
          <w:b/>
        </w:rPr>
      </w:pPr>
    </w:p>
    <w:p w14:paraId="552D6B63" w14:textId="607BA728" w:rsidR="0089382E" w:rsidRPr="007531B5" w:rsidRDefault="0089382E">
      <w:pPr>
        <w:rPr>
          <w:b/>
        </w:rPr>
      </w:pPr>
      <w:r>
        <w:rPr>
          <w:b/>
        </w:rPr>
        <w:t>PGS.TS. Quách Thị Khánh Ngọc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TS. Nguyễn Ngọc Duy</w:t>
      </w:r>
    </w:p>
    <w:sectPr w:rsidR="0089382E" w:rsidRPr="007531B5" w:rsidSect="00A051C2">
      <w:pgSz w:w="15840" w:h="12240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6"/>
    <w:rsid w:val="000115F1"/>
    <w:rsid w:val="00030DAA"/>
    <w:rsid w:val="0003571F"/>
    <w:rsid w:val="00044485"/>
    <w:rsid w:val="00047A4A"/>
    <w:rsid w:val="000A351A"/>
    <w:rsid w:val="000B2DFE"/>
    <w:rsid w:val="001426B3"/>
    <w:rsid w:val="001453D3"/>
    <w:rsid w:val="00161810"/>
    <w:rsid w:val="001C2672"/>
    <w:rsid w:val="00200B7E"/>
    <w:rsid w:val="0020786C"/>
    <w:rsid w:val="00234E32"/>
    <w:rsid w:val="002367E4"/>
    <w:rsid w:val="002368A8"/>
    <w:rsid w:val="0028580A"/>
    <w:rsid w:val="002C1FA6"/>
    <w:rsid w:val="00364E06"/>
    <w:rsid w:val="0038572B"/>
    <w:rsid w:val="0039423B"/>
    <w:rsid w:val="00394F05"/>
    <w:rsid w:val="003B7E62"/>
    <w:rsid w:val="003E4A74"/>
    <w:rsid w:val="004316E0"/>
    <w:rsid w:val="00446457"/>
    <w:rsid w:val="004677AA"/>
    <w:rsid w:val="004D0D7B"/>
    <w:rsid w:val="004F1586"/>
    <w:rsid w:val="005118B6"/>
    <w:rsid w:val="00560C21"/>
    <w:rsid w:val="005750A5"/>
    <w:rsid w:val="00584B67"/>
    <w:rsid w:val="005A3565"/>
    <w:rsid w:val="005A3DEE"/>
    <w:rsid w:val="005B5324"/>
    <w:rsid w:val="005B7390"/>
    <w:rsid w:val="00633DDA"/>
    <w:rsid w:val="00637295"/>
    <w:rsid w:val="006C0760"/>
    <w:rsid w:val="006F03DF"/>
    <w:rsid w:val="006F400E"/>
    <w:rsid w:val="00736261"/>
    <w:rsid w:val="007531B5"/>
    <w:rsid w:val="00770AB5"/>
    <w:rsid w:val="007908E4"/>
    <w:rsid w:val="007B2A7F"/>
    <w:rsid w:val="007D4207"/>
    <w:rsid w:val="00813281"/>
    <w:rsid w:val="00837055"/>
    <w:rsid w:val="00841F79"/>
    <w:rsid w:val="00861AAB"/>
    <w:rsid w:val="00877077"/>
    <w:rsid w:val="00884D6E"/>
    <w:rsid w:val="0089382E"/>
    <w:rsid w:val="008A6E3F"/>
    <w:rsid w:val="008F2987"/>
    <w:rsid w:val="008F484A"/>
    <w:rsid w:val="00946EEA"/>
    <w:rsid w:val="0095403C"/>
    <w:rsid w:val="009A75AB"/>
    <w:rsid w:val="009B76F2"/>
    <w:rsid w:val="009B79C1"/>
    <w:rsid w:val="009E08A5"/>
    <w:rsid w:val="00A051C2"/>
    <w:rsid w:val="00A70067"/>
    <w:rsid w:val="00AA79EE"/>
    <w:rsid w:val="00AA7C63"/>
    <w:rsid w:val="00AD098A"/>
    <w:rsid w:val="00AE422F"/>
    <w:rsid w:val="00B018A1"/>
    <w:rsid w:val="00B3447D"/>
    <w:rsid w:val="00B369E6"/>
    <w:rsid w:val="00B46C7B"/>
    <w:rsid w:val="00B813D7"/>
    <w:rsid w:val="00B83FA9"/>
    <w:rsid w:val="00BD1FA4"/>
    <w:rsid w:val="00BF5B36"/>
    <w:rsid w:val="00C27B82"/>
    <w:rsid w:val="00C3207B"/>
    <w:rsid w:val="00C63BEE"/>
    <w:rsid w:val="00D02984"/>
    <w:rsid w:val="00D06FC0"/>
    <w:rsid w:val="00D209CE"/>
    <w:rsid w:val="00D36C6D"/>
    <w:rsid w:val="00D41F78"/>
    <w:rsid w:val="00D62C59"/>
    <w:rsid w:val="00DA633A"/>
    <w:rsid w:val="00DB55ED"/>
    <w:rsid w:val="00DE232C"/>
    <w:rsid w:val="00E02552"/>
    <w:rsid w:val="00E63355"/>
    <w:rsid w:val="00E767E7"/>
    <w:rsid w:val="00EB2511"/>
    <w:rsid w:val="00F06842"/>
    <w:rsid w:val="00F06BFB"/>
    <w:rsid w:val="00F430EC"/>
    <w:rsid w:val="00FA6BEA"/>
    <w:rsid w:val="00FC0AE8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7E87D"/>
  <w15:chartTrackingRefBased/>
  <w15:docId w15:val="{0E404261-0F68-49B0-A8AB-2CF6F70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7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F1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42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exm-ngyy-v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No</dc:creator>
  <cp:keywords/>
  <dc:description/>
  <cp:lastModifiedBy>HA</cp:lastModifiedBy>
  <cp:revision>2</cp:revision>
  <cp:lastPrinted>2022-04-12T01:30:00Z</cp:lastPrinted>
  <dcterms:created xsi:type="dcterms:W3CDTF">2022-04-18T02:59:00Z</dcterms:created>
  <dcterms:modified xsi:type="dcterms:W3CDTF">2022-04-18T02:59:00Z</dcterms:modified>
</cp:coreProperties>
</file>