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2" w:type="dxa"/>
        <w:tblInd w:w="-318" w:type="dxa"/>
        <w:tblLook w:val="01E0" w:firstRow="1" w:lastRow="1" w:firstColumn="1" w:lastColumn="1" w:noHBand="0" w:noVBand="0"/>
      </w:tblPr>
      <w:tblGrid>
        <w:gridCol w:w="4146"/>
        <w:gridCol w:w="5423"/>
        <w:gridCol w:w="5423"/>
      </w:tblGrid>
      <w:tr w:rsidR="00914AF2" w:rsidRPr="009C41C9" w14:paraId="7E17F8F6" w14:textId="77777777" w:rsidTr="005750A5">
        <w:tc>
          <w:tcPr>
            <w:tcW w:w="4146" w:type="dxa"/>
            <w:shd w:val="clear" w:color="auto" w:fill="auto"/>
          </w:tcPr>
          <w:p w14:paraId="5D35AB7A" w14:textId="77777777" w:rsidR="00B369E6" w:rsidRPr="009C41C9" w:rsidRDefault="00B369E6" w:rsidP="00EC25DD">
            <w:pPr>
              <w:jc w:val="center"/>
              <w:rPr>
                <w:lang w:val="fr-FR"/>
              </w:rPr>
            </w:pPr>
            <w:r w:rsidRPr="009C41C9">
              <w:rPr>
                <w:lang w:val="fr-FR"/>
              </w:rPr>
              <w:t>TRƯỜNG ĐẠI HỌC NHA TRANG</w:t>
            </w:r>
          </w:p>
          <w:p w14:paraId="6F004B7F" w14:textId="77777777" w:rsidR="00B369E6" w:rsidRPr="009C41C9" w:rsidRDefault="00B369E6" w:rsidP="00EC25DD">
            <w:pPr>
              <w:jc w:val="center"/>
            </w:pPr>
            <w:r w:rsidRPr="009C41C9">
              <w:t>KHOA KINH TẾ</w:t>
            </w:r>
          </w:p>
          <w:p w14:paraId="795D41B7" w14:textId="77777777" w:rsidR="00B369E6" w:rsidRPr="009C41C9" w:rsidRDefault="00B369E6" w:rsidP="00EC25DD">
            <w:r w:rsidRPr="009C4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104C8" wp14:editId="0521341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102235</wp:posOffset>
                      </wp:positionV>
                      <wp:extent cx="1068705" cy="0"/>
                      <wp:effectExtent l="5715" t="12700" r="11430" b="63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6656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8.05pt" to="149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+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GWzuZP6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5423" w:type="dxa"/>
            <w:shd w:val="clear" w:color="auto" w:fill="auto"/>
          </w:tcPr>
          <w:p w14:paraId="09AF0FFB" w14:textId="77777777" w:rsidR="00B369E6" w:rsidRPr="009C41C9" w:rsidRDefault="00B369E6" w:rsidP="00EC25DD">
            <w:pPr>
              <w:jc w:val="center"/>
            </w:pPr>
          </w:p>
        </w:tc>
        <w:tc>
          <w:tcPr>
            <w:tcW w:w="5423" w:type="dxa"/>
            <w:shd w:val="clear" w:color="auto" w:fill="auto"/>
          </w:tcPr>
          <w:p w14:paraId="1C04C576" w14:textId="77777777" w:rsidR="00B369E6" w:rsidRPr="009C41C9" w:rsidRDefault="00B369E6" w:rsidP="00EC25DD">
            <w:pPr>
              <w:jc w:val="center"/>
            </w:pPr>
          </w:p>
        </w:tc>
      </w:tr>
    </w:tbl>
    <w:p w14:paraId="78B6DEF0" w14:textId="030A6DD5" w:rsidR="00B369E6" w:rsidRPr="009C41C9" w:rsidRDefault="00B369E6" w:rsidP="00B369E6">
      <w:pPr>
        <w:jc w:val="right"/>
        <w:rPr>
          <w:i/>
          <w:sz w:val="26"/>
          <w:szCs w:val="28"/>
        </w:rPr>
      </w:pPr>
      <w:proofErr w:type="spellStart"/>
      <w:r w:rsidRPr="009C41C9">
        <w:rPr>
          <w:i/>
          <w:sz w:val="26"/>
          <w:szCs w:val="28"/>
        </w:rPr>
        <w:t>Khánh</w:t>
      </w:r>
      <w:proofErr w:type="spellEnd"/>
      <w:r w:rsidRPr="009C41C9">
        <w:rPr>
          <w:i/>
          <w:sz w:val="26"/>
          <w:szCs w:val="28"/>
        </w:rPr>
        <w:t xml:space="preserve"> </w:t>
      </w:r>
      <w:proofErr w:type="spellStart"/>
      <w:r w:rsidRPr="009C41C9">
        <w:rPr>
          <w:i/>
          <w:sz w:val="26"/>
          <w:szCs w:val="28"/>
        </w:rPr>
        <w:t>Hòa</w:t>
      </w:r>
      <w:proofErr w:type="spellEnd"/>
      <w:r w:rsidRPr="009C41C9">
        <w:rPr>
          <w:i/>
          <w:sz w:val="26"/>
          <w:szCs w:val="28"/>
        </w:rPr>
        <w:t xml:space="preserve">, </w:t>
      </w:r>
      <w:proofErr w:type="spellStart"/>
      <w:r w:rsidRPr="009C41C9">
        <w:rPr>
          <w:i/>
          <w:sz w:val="26"/>
          <w:szCs w:val="28"/>
        </w:rPr>
        <w:t>ngày</w:t>
      </w:r>
      <w:proofErr w:type="spellEnd"/>
      <w:r w:rsidRPr="009C41C9">
        <w:rPr>
          <w:i/>
          <w:sz w:val="26"/>
          <w:szCs w:val="28"/>
        </w:rPr>
        <w:t xml:space="preserve"> </w:t>
      </w:r>
      <w:r w:rsidR="00B40F3B">
        <w:rPr>
          <w:i/>
          <w:sz w:val="26"/>
          <w:szCs w:val="28"/>
        </w:rPr>
        <w:t>1</w:t>
      </w:r>
      <w:r w:rsidR="005B48DE">
        <w:rPr>
          <w:i/>
          <w:sz w:val="26"/>
          <w:szCs w:val="28"/>
        </w:rPr>
        <w:t>8</w:t>
      </w:r>
      <w:r w:rsidR="00B40F3B">
        <w:rPr>
          <w:i/>
          <w:sz w:val="26"/>
          <w:szCs w:val="28"/>
        </w:rPr>
        <w:t xml:space="preserve"> </w:t>
      </w:r>
      <w:proofErr w:type="spellStart"/>
      <w:r w:rsidRPr="009C41C9">
        <w:rPr>
          <w:i/>
          <w:sz w:val="26"/>
          <w:szCs w:val="28"/>
        </w:rPr>
        <w:t>tháng</w:t>
      </w:r>
      <w:proofErr w:type="spellEnd"/>
      <w:r w:rsidRPr="009C41C9">
        <w:rPr>
          <w:i/>
          <w:sz w:val="26"/>
          <w:szCs w:val="28"/>
        </w:rPr>
        <w:t xml:space="preserve"> </w:t>
      </w:r>
      <w:r w:rsidR="00B40F3B">
        <w:rPr>
          <w:i/>
          <w:sz w:val="26"/>
          <w:szCs w:val="28"/>
        </w:rPr>
        <w:t>9</w:t>
      </w:r>
      <w:r w:rsidR="008F2987" w:rsidRPr="009C41C9">
        <w:rPr>
          <w:i/>
          <w:sz w:val="26"/>
          <w:szCs w:val="28"/>
        </w:rPr>
        <w:t xml:space="preserve"> </w:t>
      </w:r>
      <w:proofErr w:type="spellStart"/>
      <w:r w:rsidR="008F2987" w:rsidRPr="009C41C9">
        <w:rPr>
          <w:i/>
          <w:sz w:val="26"/>
          <w:szCs w:val="28"/>
        </w:rPr>
        <w:t>năm</w:t>
      </w:r>
      <w:proofErr w:type="spellEnd"/>
      <w:r w:rsidR="008F2987" w:rsidRPr="009C41C9">
        <w:rPr>
          <w:i/>
          <w:sz w:val="26"/>
          <w:szCs w:val="28"/>
        </w:rPr>
        <w:t xml:space="preserve"> 2022</w:t>
      </w:r>
    </w:p>
    <w:p w14:paraId="73BCCC5C" w14:textId="77777777" w:rsidR="00A051C2" w:rsidRPr="009C41C9" w:rsidRDefault="00A051C2" w:rsidP="00B369E6">
      <w:pPr>
        <w:jc w:val="center"/>
        <w:rPr>
          <w:b/>
          <w:sz w:val="30"/>
          <w:szCs w:val="28"/>
        </w:rPr>
      </w:pPr>
    </w:p>
    <w:p w14:paraId="04EDDAC1" w14:textId="5F0A89C6" w:rsidR="00F06BFB" w:rsidRPr="00B40F3B" w:rsidRDefault="00F06BFB" w:rsidP="00F06BFB">
      <w:pPr>
        <w:jc w:val="center"/>
        <w:rPr>
          <w:b/>
          <w:sz w:val="28"/>
          <w:szCs w:val="28"/>
        </w:rPr>
      </w:pPr>
      <w:r w:rsidRPr="00B40F3B">
        <w:rPr>
          <w:b/>
          <w:sz w:val="28"/>
          <w:szCs w:val="28"/>
        </w:rPr>
        <w:t>BẢNG TỔNG HỢP NHẬN XÉT, GÓP Ý ĐỀ CƯƠNG ĐỀ TÀI LUẬN VĂN THẠC SĨ QUÝ II</w:t>
      </w:r>
      <w:r w:rsidR="00B40F3B" w:rsidRPr="00B40F3B">
        <w:rPr>
          <w:b/>
          <w:sz w:val="28"/>
          <w:szCs w:val="28"/>
        </w:rPr>
        <w:t>I</w:t>
      </w:r>
      <w:r w:rsidRPr="00B40F3B">
        <w:rPr>
          <w:b/>
          <w:sz w:val="28"/>
          <w:szCs w:val="28"/>
        </w:rPr>
        <w:t xml:space="preserve"> NĂM 2022</w:t>
      </w:r>
    </w:p>
    <w:p w14:paraId="2E995DED" w14:textId="7C638D50" w:rsidR="007D4207" w:rsidRPr="009C41C9" w:rsidRDefault="005B48DE" w:rsidP="00B369E6">
      <w:pPr>
        <w:jc w:val="center"/>
        <w:rPr>
          <w:b/>
          <w:sz w:val="30"/>
          <w:szCs w:val="28"/>
        </w:rPr>
      </w:pPr>
      <w:proofErr w:type="spellStart"/>
      <w:r>
        <w:rPr>
          <w:b/>
          <w:sz w:val="30"/>
          <w:szCs w:val="28"/>
        </w:rPr>
        <w:t>Hội</w:t>
      </w:r>
      <w:proofErr w:type="spellEnd"/>
      <w:r>
        <w:rPr>
          <w:b/>
          <w:sz w:val="30"/>
          <w:szCs w:val="28"/>
        </w:rPr>
        <w:t xml:space="preserve"> </w:t>
      </w:r>
      <w:proofErr w:type="spellStart"/>
      <w:r>
        <w:rPr>
          <w:b/>
          <w:sz w:val="30"/>
          <w:szCs w:val="28"/>
        </w:rPr>
        <w:t>đồng</w:t>
      </w:r>
      <w:proofErr w:type="spellEnd"/>
      <w:r>
        <w:rPr>
          <w:b/>
          <w:sz w:val="30"/>
          <w:szCs w:val="28"/>
        </w:rPr>
        <w:t xml:space="preserve"> 2</w:t>
      </w:r>
      <w:r w:rsidR="00F06BFB" w:rsidRPr="009C41C9">
        <w:rPr>
          <w:b/>
          <w:sz w:val="30"/>
          <w:szCs w:val="28"/>
        </w:rPr>
        <w:t>:</w:t>
      </w:r>
      <w:r w:rsidR="007D4207" w:rsidRPr="009C41C9">
        <w:rPr>
          <w:b/>
          <w:sz w:val="30"/>
          <w:szCs w:val="28"/>
        </w:rPr>
        <w:t xml:space="preserve"> 14h</w:t>
      </w:r>
      <w:r w:rsidR="00B40F3B">
        <w:rPr>
          <w:b/>
          <w:sz w:val="30"/>
          <w:szCs w:val="28"/>
        </w:rPr>
        <w:t>0</w:t>
      </w:r>
      <w:r w:rsidR="007D4207" w:rsidRPr="009C41C9">
        <w:rPr>
          <w:b/>
          <w:sz w:val="30"/>
          <w:szCs w:val="28"/>
        </w:rPr>
        <w:t>0</w:t>
      </w:r>
      <w:r w:rsidR="00F06BFB" w:rsidRPr="009C41C9">
        <w:rPr>
          <w:b/>
          <w:sz w:val="30"/>
          <w:szCs w:val="28"/>
        </w:rPr>
        <w:t xml:space="preserve"> </w:t>
      </w:r>
      <w:proofErr w:type="spellStart"/>
      <w:r w:rsidR="00F06BFB" w:rsidRPr="009C41C9">
        <w:rPr>
          <w:b/>
          <w:sz w:val="30"/>
          <w:szCs w:val="28"/>
        </w:rPr>
        <w:t>ngày</w:t>
      </w:r>
      <w:proofErr w:type="spellEnd"/>
      <w:r w:rsidR="00F06BFB" w:rsidRPr="009C41C9">
        <w:rPr>
          <w:b/>
          <w:sz w:val="30"/>
          <w:szCs w:val="28"/>
        </w:rPr>
        <w:t xml:space="preserve"> </w:t>
      </w:r>
      <w:r w:rsidR="00505045">
        <w:rPr>
          <w:b/>
          <w:sz w:val="30"/>
          <w:szCs w:val="28"/>
        </w:rPr>
        <w:t>18</w:t>
      </w:r>
      <w:r w:rsidR="00B40F3B">
        <w:rPr>
          <w:b/>
          <w:sz w:val="30"/>
          <w:szCs w:val="28"/>
        </w:rPr>
        <w:t>/9</w:t>
      </w:r>
      <w:r w:rsidR="007D4207" w:rsidRPr="009C41C9">
        <w:rPr>
          <w:b/>
          <w:sz w:val="30"/>
          <w:szCs w:val="28"/>
        </w:rPr>
        <w:t>/2022</w:t>
      </w:r>
    </w:p>
    <w:p w14:paraId="1595318E" w14:textId="49BC211D" w:rsidR="00B369E6" w:rsidRPr="00B40F3B" w:rsidRDefault="00B40F3B" w:rsidP="00B369E6">
      <w:pPr>
        <w:jc w:val="center"/>
        <w:rPr>
          <w:b/>
          <w:sz w:val="30"/>
          <w:szCs w:val="30"/>
        </w:rPr>
      </w:pPr>
      <w:proofErr w:type="spellStart"/>
      <w:r w:rsidRPr="00B40F3B">
        <w:rPr>
          <w:b/>
          <w:sz w:val="30"/>
          <w:szCs w:val="30"/>
        </w:rPr>
        <w:t>Địa</w:t>
      </w:r>
      <w:proofErr w:type="spellEnd"/>
      <w:r w:rsidRPr="00B40F3B">
        <w:rPr>
          <w:b/>
          <w:sz w:val="30"/>
          <w:szCs w:val="30"/>
        </w:rPr>
        <w:t xml:space="preserve"> </w:t>
      </w:r>
      <w:proofErr w:type="spellStart"/>
      <w:r w:rsidRPr="00B40F3B">
        <w:rPr>
          <w:b/>
          <w:sz w:val="30"/>
          <w:szCs w:val="30"/>
        </w:rPr>
        <w:t>điểm</w:t>
      </w:r>
      <w:proofErr w:type="spellEnd"/>
      <w:r w:rsidRPr="00B40F3B">
        <w:rPr>
          <w:b/>
          <w:sz w:val="30"/>
          <w:szCs w:val="30"/>
        </w:rPr>
        <w:t>:</w:t>
      </w:r>
      <w:r w:rsidR="00313B8B">
        <w:rPr>
          <w:b/>
          <w:sz w:val="30"/>
          <w:szCs w:val="30"/>
        </w:rPr>
        <w:t xml:space="preserve"> NDN.809</w:t>
      </w:r>
    </w:p>
    <w:p w14:paraId="2EF37661" w14:textId="77777777" w:rsidR="007D4207" w:rsidRPr="009C41C9" w:rsidRDefault="007D4207" w:rsidP="00B369E6">
      <w:pPr>
        <w:jc w:val="center"/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175"/>
        <w:gridCol w:w="1561"/>
        <w:gridCol w:w="1984"/>
        <w:gridCol w:w="2763"/>
        <w:gridCol w:w="2709"/>
        <w:gridCol w:w="2041"/>
        <w:gridCol w:w="1701"/>
        <w:gridCol w:w="850"/>
      </w:tblGrid>
      <w:tr w:rsidR="00D7148C" w:rsidRPr="00D7148C" w14:paraId="76067805" w14:textId="77777777" w:rsidTr="0032332B">
        <w:trPr>
          <w:trHeight w:val="315"/>
          <w:tblHeader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ABF13" w14:textId="77777777" w:rsidR="00BD1FA4" w:rsidRPr="00D7148C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D7148C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0EF01" w14:textId="77777777" w:rsidR="00BD1FA4" w:rsidRPr="00D7148C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7148C">
              <w:rPr>
                <w:b/>
                <w:bCs/>
                <w:sz w:val="22"/>
                <w:szCs w:val="22"/>
              </w:rPr>
              <w:t>Mã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số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HV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FDCE90" w14:textId="77777777" w:rsidR="00BD1FA4" w:rsidRPr="00D7148C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7148C">
              <w:rPr>
                <w:b/>
                <w:bCs/>
                <w:sz w:val="22"/>
                <w:szCs w:val="22"/>
              </w:rPr>
              <w:t>Họ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và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EA0B94" w14:textId="77777777" w:rsidR="00BD1FA4" w:rsidRPr="00D7148C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7148C">
              <w:rPr>
                <w:b/>
                <w:bCs/>
                <w:sz w:val="22"/>
                <w:szCs w:val="22"/>
              </w:rPr>
              <w:t>Lớp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14:paraId="1ACB1F7C" w14:textId="77777777" w:rsidR="00BD1FA4" w:rsidRPr="00D7148C" w:rsidRDefault="00BD1FA4" w:rsidP="0032332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D7148C">
              <w:rPr>
                <w:b/>
                <w:bCs/>
                <w:sz w:val="22"/>
                <w:szCs w:val="22"/>
              </w:rPr>
              <w:t>Tên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đề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tài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đăng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ký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ban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đầu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14:paraId="00957FBC" w14:textId="3749E90E" w:rsidR="00BD1FA4" w:rsidRPr="00D7148C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7148C">
              <w:rPr>
                <w:b/>
                <w:bCs/>
                <w:sz w:val="22"/>
                <w:szCs w:val="22"/>
              </w:rPr>
              <w:t>Nhận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xét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góp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ý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Hội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đồng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về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D7148C">
              <w:rPr>
                <w:b/>
                <w:bCs/>
                <w:i/>
                <w:sz w:val="22"/>
                <w:szCs w:val="22"/>
              </w:rPr>
              <w:t>Tên</w:t>
            </w:r>
            <w:proofErr w:type="spellEnd"/>
            <w:r w:rsidRPr="00D7148C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i/>
                <w:sz w:val="22"/>
                <w:szCs w:val="22"/>
              </w:rPr>
              <w:t>đề</w:t>
            </w:r>
            <w:proofErr w:type="spellEnd"/>
            <w:r w:rsidRPr="00D7148C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i/>
                <w:sz w:val="22"/>
                <w:szCs w:val="22"/>
              </w:rPr>
              <w:t>tài</w:t>
            </w:r>
            <w:proofErr w:type="spellEnd"/>
            <w:r w:rsidRPr="00D7148C">
              <w:rPr>
                <w:b/>
                <w:bCs/>
                <w:i/>
                <w:sz w:val="22"/>
                <w:szCs w:val="22"/>
              </w:rPr>
              <w:t xml:space="preserve">; </w:t>
            </w:r>
            <w:proofErr w:type="spellStart"/>
            <w:r w:rsidRPr="00D7148C">
              <w:rPr>
                <w:b/>
                <w:bCs/>
                <w:i/>
                <w:sz w:val="22"/>
                <w:szCs w:val="22"/>
              </w:rPr>
              <w:t>Mục</w:t>
            </w:r>
            <w:proofErr w:type="spellEnd"/>
            <w:r w:rsidRPr="00D7148C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i/>
                <w:sz w:val="22"/>
                <w:szCs w:val="22"/>
              </w:rPr>
              <w:t>tiêu</w:t>
            </w:r>
            <w:proofErr w:type="spellEnd"/>
            <w:r w:rsidRPr="00D7148C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i/>
                <w:sz w:val="22"/>
                <w:szCs w:val="22"/>
              </w:rPr>
              <w:t>nghiên</w:t>
            </w:r>
            <w:proofErr w:type="spellEnd"/>
            <w:r w:rsidRPr="00D7148C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i/>
                <w:sz w:val="22"/>
                <w:szCs w:val="22"/>
              </w:rPr>
              <w:t>cứu</w:t>
            </w:r>
            <w:proofErr w:type="spellEnd"/>
            <w:r w:rsidRPr="00D7148C">
              <w:rPr>
                <w:b/>
                <w:bCs/>
                <w:i/>
                <w:sz w:val="22"/>
                <w:szCs w:val="22"/>
              </w:rPr>
              <w:t xml:space="preserve">; </w:t>
            </w:r>
            <w:proofErr w:type="spellStart"/>
            <w:r w:rsidRPr="00D7148C">
              <w:rPr>
                <w:b/>
                <w:bCs/>
                <w:i/>
                <w:sz w:val="22"/>
                <w:szCs w:val="22"/>
              </w:rPr>
              <w:t>Phương</w:t>
            </w:r>
            <w:proofErr w:type="spellEnd"/>
            <w:r w:rsidRPr="00D7148C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i/>
                <w:sz w:val="22"/>
                <w:szCs w:val="22"/>
              </w:rPr>
              <w:t>pháp</w:t>
            </w:r>
            <w:proofErr w:type="spellEnd"/>
            <w:r w:rsidRPr="00D7148C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i/>
                <w:sz w:val="22"/>
                <w:szCs w:val="22"/>
              </w:rPr>
              <w:t>nghiên</w:t>
            </w:r>
            <w:proofErr w:type="spellEnd"/>
            <w:r w:rsidRPr="00D7148C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i/>
                <w:sz w:val="22"/>
                <w:szCs w:val="22"/>
              </w:rPr>
              <w:t>cứu</w:t>
            </w:r>
            <w:proofErr w:type="spellEnd"/>
            <w:r w:rsidRPr="00D7148C">
              <w:rPr>
                <w:b/>
                <w:bCs/>
                <w:i/>
                <w:sz w:val="22"/>
                <w:szCs w:val="22"/>
              </w:rPr>
              <w:t xml:space="preserve">; </w:t>
            </w:r>
            <w:proofErr w:type="spellStart"/>
            <w:r w:rsidRPr="00D7148C">
              <w:rPr>
                <w:b/>
                <w:bCs/>
                <w:i/>
                <w:sz w:val="22"/>
                <w:szCs w:val="22"/>
              </w:rPr>
              <w:t>Phạm</w:t>
            </w:r>
            <w:proofErr w:type="spellEnd"/>
            <w:r w:rsidRPr="00D7148C">
              <w:rPr>
                <w:b/>
                <w:bCs/>
                <w:i/>
                <w:sz w:val="22"/>
                <w:szCs w:val="22"/>
              </w:rPr>
              <w:t xml:space="preserve"> vi </w:t>
            </w:r>
            <w:proofErr w:type="spellStart"/>
            <w:r w:rsidRPr="00D7148C">
              <w:rPr>
                <w:b/>
                <w:bCs/>
                <w:i/>
                <w:sz w:val="22"/>
                <w:szCs w:val="22"/>
              </w:rPr>
              <w:t>nghiên</w:t>
            </w:r>
            <w:proofErr w:type="spellEnd"/>
            <w:r w:rsidRPr="00D7148C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i/>
                <w:sz w:val="22"/>
                <w:szCs w:val="22"/>
              </w:rPr>
              <w:t>cứu</w:t>
            </w:r>
            <w:proofErr w:type="spellEnd"/>
            <w:r w:rsidRPr="00D7148C">
              <w:rPr>
                <w:b/>
                <w:bCs/>
                <w:i/>
                <w:sz w:val="22"/>
                <w:szCs w:val="22"/>
              </w:rPr>
              <w:t>, ….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02520E3E" w14:textId="297E8F9C" w:rsidR="00BD1FA4" w:rsidRPr="00D7148C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7148C">
              <w:rPr>
                <w:b/>
                <w:bCs/>
                <w:sz w:val="22"/>
                <w:szCs w:val="22"/>
              </w:rPr>
              <w:t>Tên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đề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tài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mới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điều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chỉnh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sau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bảo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vệ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đề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cương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838F0A" w14:textId="594D2BC8" w:rsidR="00BD1FA4" w:rsidRPr="00D7148C" w:rsidRDefault="00BD1FA4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D7148C">
              <w:rPr>
                <w:b/>
                <w:bCs/>
                <w:sz w:val="22"/>
                <w:szCs w:val="22"/>
              </w:rPr>
              <w:t>GVHD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137F46" w14:textId="4990F4FD" w:rsidR="00BD1FA4" w:rsidRPr="00D7148C" w:rsidRDefault="006C0760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7148C">
              <w:rPr>
                <w:b/>
                <w:bCs/>
                <w:sz w:val="22"/>
                <w:szCs w:val="22"/>
              </w:rPr>
              <w:t>Đạt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không</w:t>
            </w:r>
            <w:proofErr w:type="spellEnd"/>
            <w:r w:rsidRPr="00D7148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b/>
                <w:bCs/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3C16BB04" w14:textId="77777777" w:rsidTr="00220DD9">
        <w:trPr>
          <w:trHeight w:val="525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D7AD1" w14:textId="6F447AB0" w:rsidR="00B73320" w:rsidRPr="00D7148C" w:rsidRDefault="00B73320" w:rsidP="00B73320">
            <w:pPr>
              <w:jc w:val="center"/>
              <w:rPr>
                <w:bCs/>
                <w:sz w:val="22"/>
                <w:szCs w:val="22"/>
              </w:rPr>
            </w:pPr>
            <w:r w:rsidRPr="00D7148C">
              <w:t>1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1D9273" w14:textId="610AB654" w:rsidR="00B73320" w:rsidRPr="00D7148C" w:rsidRDefault="00B73320" w:rsidP="00B73320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60CH047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87F62F" w14:textId="21E97AC1" w:rsidR="00B73320" w:rsidRPr="00D7148C" w:rsidRDefault="00B73320" w:rsidP="00B73320">
            <w:pPr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Trương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Ngọc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FC2997" w14:textId="2D08367A" w:rsidR="00B73320" w:rsidRPr="00D7148C" w:rsidRDefault="00B73320" w:rsidP="00B73320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CHQLKT-2018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D44865" w14:textId="46B0D9BE" w:rsidR="00B73320" w:rsidRPr="00D7148C" w:rsidRDefault="00B73320" w:rsidP="00B73320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yếu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ảnh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hưởng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nhập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hộ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ngư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từ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hoạt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động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khai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hải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sản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ven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bờ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huyện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Ninh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Hải</w:t>
            </w:r>
            <w:proofErr w:type="spellEnd"/>
            <w:r w:rsidRPr="00D7148C">
              <w:rPr>
                <w:sz w:val="22"/>
                <w:szCs w:val="22"/>
              </w:rPr>
              <w:t xml:space="preserve">,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Ninh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Thuận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143D1C" w14:textId="48842DD3" w:rsidR="00B73320" w:rsidRPr="00D7148C" w:rsidRDefault="00B73320" w:rsidP="00B7332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90DA2" w14:textId="48B64FE6" w:rsidR="00B73320" w:rsidRPr="00D7148C" w:rsidRDefault="00B73320" w:rsidP="00B7332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EA098F" w14:textId="65A47B12" w:rsidR="00B73320" w:rsidRPr="00D7148C" w:rsidRDefault="00B73320" w:rsidP="00B73320">
            <w:pPr>
              <w:rPr>
                <w:sz w:val="22"/>
                <w:szCs w:val="22"/>
                <w:lang w:val="vi-VN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Phạm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Hồng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Mạnh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7D75A2" w14:textId="6711C97F" w:rsidR="00B73320" w:rsidRPr="00D7148C" w:rsidRDefault="0085214C" w:rsidP="00B73320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70779F7F" w14:textId="77777777" w:rsidTr="0032332B">
        <w:trPr>
          <w:trHeight w:val="525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58D8D9" w14:textId="3123AE9F" w:rsidR="00B73320" w:rsidRPr="00D7148C" w:rsidRDefault="00B73320" w:rsidP="00B73320">
            <w:pPr>
              <w:jc w:val="center"/>
              <w:rPr>
                <w:sz w:val="22"/>
                <w:szCs w:val="22"/>
              </w:rPr>
            </w:pPr>
            <w:r w:rsidRPr="00D7148C">
              <w:t>2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83BB3F" w14:textId="5E7ADACD" w:rsidR="00B73320" w:rsidRPr="00D7148C" w:rsidRDefault="00B73320" w:rsidP="00B73320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62CH027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B3457C" w14:textId="7D35F23C" w:rsidR="00B73320" w:rsidRPr="00D7148C" w:rsidRDefault="00B73320" w:rsidP="00B73320">
            <w:pPr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Phạm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Thị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Trúc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Giang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7DB1F0" w14:textId="65110D33" w:rsidR="00B73320" w:rsidRPr="00D7148C" w:rsidRDefault="00B73320" w:rsidP="00B73320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CHQLKT2019-1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2022D3" w14:textId="217074FC" w:rsidR="00B73320" w:rsidRPr="00D7148C" w:rsidRDefault="00B73320" w:rsidP="00B73320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giá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chất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lượng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dịch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vụ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chính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bộ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phận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một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cửa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Ủy</w:t>
            </w:r>
            <w:proofErr w:type="spellEnd"/>
            <w:r w:rsidRPr="00D7148C">
              <w:rPr>
                <w:sz w:val="22"/>
                <w:szCs w:val="22"/>
              </w:rPr>
              <w:t xml:space="preserve"> ban </w:t>
            </w:r>
            <w:proofErr w:type="spellStart"/>
            <w:r w:rsidRPr="00D7148C">
              <w:rPr>
                <w:sz w:val="22"/>
                <w:szCs w:val="22"/>
              </w:rPr>
              <w:t>Nhân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phường</w:t>
            </w:r>
            <w:proofErr w:type="spellEnd"/>
            <w:r w:rsidRPr="00D7148C">
              <w:rPr>
                <w:sz w:val="22"/>
                <w:szCs w:val="22"/>
              </w:rPr>
              <w:t xml:space="preserve"> Cam </w:t>
            </w:r>
            <w:proofErr w:type="spellStart"/>
            <w:r w:rsidRPr="00D7148C">
              <w:rPr>
                <w:sz w:val="22"/>
                <w:szCs w:val="22"/>
              </w:rPr>
              <w:t>Lộc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E4BBF1" w14:textId="11DED132" w:rsidR="00B73320" w:rsidRPr="00D7148C" w:rsidRDefault="00B73320" w:rsidP="00B73320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0AC45F" w14:textId="2FCB27BE" w:rsidR="00B73320" w:rsidRPr="00D7148C" w:rsidRDefault="004123F9" w:rsidP="00B73320">
            <w:pPr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ảnh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hưởng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chất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lượng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dịch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vụ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chính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bộ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phận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một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cửa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Ủy</w:t>
            </w:r>
            <w:proofErr w:type="spellEnd"/>
            <w:r w:rsidRPr="00D7148C">
              <w:rPr>
                <w:sz w:val="22"/>
                <w:szCs w:val="22"/>
              </w:rPr>
              <w:t xml:space="preserve"> ban </w:t>
            </w:r>
            <w:proofErr w:type="spellStart"/>
            <w:r w:rsidRPr="00D7148C">
              <w:rPr>
                <w:sz w:val="22"/>
                <w:szCs w:val="22"/>
              </w:rPr>
              <w:t>Nhân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phường</w:t>
            </w:r>
            <w:proofErr w:type="spellEnd"/>
            <w:r w:rsidRPr="00D7148C">
              <w:rPr>
                <w:sz w:val="22"/>
                <w:szCs w:val="22"/>
              </w:rPr>
              <w:t xml:space="preserve"> Cam </w:t>
            </w:r>
            <w:proofErr w:type="spellStart"/>
            <w:r w:rsidRPr="00D7148C">
              <w:rPr>
                <w:sz w:val="22"/>
                <w:szCs w:val="22"/>
              </w:rPr>
              <w:t>Lộc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1C56B7" w14:textId="72125B85" w:rsidR="00B73320" w:rsidRPr="00D7148C" w:rsidRDefault="00B73320" w:rsidP="00B73320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Phạm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Hồng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Mạnh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377B07" w14:textId="387F6D92" w:rsidR="00B73320" w:rsidRPr="00D7148C" w:rsidRDefault="000E0C38" w:rsidP="00B73320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20E4348F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116943" w14:textId="40EEC6D4" w:rsidR="00B73320" w:rsidRPr="00D7148C" w:rsidRDefault="00B73320" w:rsidP="00B73320">
            <w:pPr>
              <w:jc w:val="center"/>
              <w:rPr>
                <w:bCs/>
                <w:sz w:val="22"/>
                <w:szCs w:val="22"/>
              </w:rPr>
            </w:pPr>
            <w:r w:rsidRPr="00D7148C">
              <w:t>3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FFFCE3" w14:textId="773658FF" w:rsidR="00B73320" w:rsidRPr="00D7148C" w:rsidRDefault="00B73320" w:rsidP="00B73320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61CH042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959098" w14:textId="73B18AFD" w:rsidR="00B73320" w:rsidRPr="00D7148C" w:rsidRDefault="00B73320" w:rsidP="00B73320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Lê </w:t>
            </w:r>
            <w:proofErr w:type="spellStart"/>
            <w:r w:rsidRPr="00D7148C">
              <w:rPr>
                <w:sz w:val="22"/>
                <w:szCs w:val="22"/>
              </w:rPr>
              <w:t>Thị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Yến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D8E1EC" w14:textId="6B4B7E01" w:rsidR="00B73320" w:rsidRPr="00D7148C" w:rsidRDefault="00B73320" w:rsidP="00B73320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CHQLKT2019-1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5FF840" w14:textId="5C745A29" w:rsidR="00B73320" w:rsidRPr="00D7148C" w:rsidRDefault="00251E85" w:rsidP="00B73320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giá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sự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hài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lòng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hàng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đối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với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chất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lượng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dịch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vụ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chính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Chi </w:t>
            </w:r>
            <w:proofErr w:type="spellStart"/>
            <w:r w:rsidRPr="00D7148C">
              <w:rPr>
                <w:sz w:val="22"/>
                <w:szCs w:val="22"/>
              </w:rPr>
              <w:t>cục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Thuế</w:t>
            </w:r>
            <w:proofErr w:type="spellEnd"/>
            <w:r w:rsidRPr="00D7148C">
              <w:rPr>
                <w:sz w:val="22"/>
                <w:szCs w:val="22"/>
              </w:rPr>
              <w:t xml:space="preserve"> Nam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Hoà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46E9BE" w14:textId="77777777" w:rsidR="007D61E7" w:rsidRPr="00D7148C" w:rsidRDefault="007D61E7" w:rsidP="00B73320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="00251E85" w:rsidRPr="00D7148C">
              <w:rPr>
                <w:sz w:val="22"/>
                <w:szCs w:val="22"/>
              </w:rPr>
              <w:t>Thảo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luận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với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GVHD </w:t>
            </w:r>
            <w:proofErr w:type="spellStart"/>
            <w:r w:rsidR="00251E85" w:rsidRPr="00D7148C">
              <w:rPr>
                <w:sz w:val="22"/>
                <w:szCs w:val="22"/>
              </w:rPr>
              <w:t>về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sử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dụng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tên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đề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tài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hiện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tại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hoặc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đổi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tên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thành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: </w:t>
            </w:r>
            <w:proofErr w:type="spellStart"/>
            <w:r w:rsidR="00251E85" w:rsidRPr="00D7148C">
              <w:rPr>
                <w:sz w:val="22"/>
                <w:szCs w:val="22"/>
              </w:rPr>
              <w:t>Các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yếu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tố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ảnh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hưởng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đến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sự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hài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lòng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của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khách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hàng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đối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với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chất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lượng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dịch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vụ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hành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chính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công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tại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Chi </w:t>
            </w:r>
            <w:proofErr w:type="spellStart"/>
            <w:r w:rsidR="00251E85" w:rsidRPr="00D7148C">
              <w:rPr>
                <w:sz w:val="22"/>
                <w:szCs w:val="22"/>
              </w:rPr>
              <w:t>cục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Thuế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Nam </w:t>
            </w:r>
            <w:proofErr w:type="spellStart"/>
            <w:r w:rsidR="00251E85" w:rsidRPr="00D7148C">
              <w:rPr>
                <w:sz w:val="22"/>
                <w:szCs w:val="22"/>
              </w:rPr>
              <w:t>Khánh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Hoà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. </w:t>
            </w:r>
          </w:p>
          <w:p w14:paraId="26D505CD" w14:textId="4581C7DF" w:rsidR="00B73320" w:rsidRPr="00D7148C" w:rsidRDefault="007D61E7" w:rsidP="00B73320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="00251E85" w:rsidRPr="00D7148C">
              <w:rPr>
                <w:sz w:val="22"/>
                <w:szCs w:val="22"/>
              </w:rPr>
              <w:t>Nếu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sử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dụng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tên</w:t>
            </w:r>
            <w:proofErr w:type="spellEnd"/>
            <w:r w:rsidR="003C4AF6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3C4AF6" w:rsidRPr="00D7148C">
              <w:rPr>
                <w:sz w:val="22"/>
                <w:szCs w:val="22"/>
              </w:rPr>
              <w:t>đề</w:t>
            </w:r>
            <w:proofErr w:type="spellEnd"/>
            <w:r w:rsidR="003C4AF6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3C4AF6" w:rsidRPr="00D7148C">
              <w:rPr>
                <w:sz w:val="22"/>
                <w:szCs w:val="22"/>
              </w:rPr>
              <w:t>tài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hiện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tại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cần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điều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chỉnh</w:t>
            </w:r>
            <w:proofErr w:type="spellEnd"/>
            <w:r w:rsidR="00251E8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51E85" w:rsidRPr="00D7148C">
              <w:rPr>
                <w:sz w:val="22"/>
                <w:szCs w:val="22"/>
              </w:rPr>
              <w:t>lại</w:t>
            </w:r>
            <w:proofErr w:type="spellEnd"/>
            <w:r w:rsidR="003C4AF6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3C4AF6" w:rsidRPr="00D7148C">
              <w:rPr>
                <w:sz w:val="22"/>
                <w:szCs w:val="22"/>
              </w:rPr>
              <w:t>phương</w:t>
            </w:r>
            <w:proofErr w:type="spellEnd"/>
            <w:r w:rsidR="003C4AF6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3C4AF6" w:rsidRPr="00D7148C">
              <w:rPr>
                <w:sz w:val="22"/>
                <w:szCs w:val="22"/>
              </w:rPr>
              <w:t>pháp</w:t>
            </w:r>
            <w:proofErr w:type="spellEnd"/>
            <w:r w:rsidR="003C4AF6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3C4AF6" w:rsidRPr="00D7148C">
              <w:rPr>
                <w:sz w:val="22"/>
                <w:szCs w:val="22"/>
              </w:rPr>
              <w:t>nghiên</w:t>
            </w:r>
            <w:proofErr w:type="spellEnd"/>
            <w:r w:rsidR="003C4AF6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3C4AF6" w:rsidRPr="00D7148C">
              <w:rPr>
                <w:sz w:val="22"/>
                <w:szCs w:val="22"/>
              </w:rPr>
              <w:t>cứu</w:t>
            </w:r>
            <w:proofErr w:type="spellEnd"/>
            <w:r w:rsidR="003C4AF6" w:rsidRPr="00D7148C">
              <w:rPr>
                <w:sz w:val="22"/>
                <w:szCs w:val="22"/>
              </w:rPr>
              <w:t>,…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4C49E9" w14:textId="348958EB" w:rsidR="00B73320" w:rsidRPr="00D7148C" w:rsidRDefault="00B73320" w:rsidP="00B7332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C356BC" w14:textId="454DF26E" w:rsidR="00B73320" w:rsidRPr="00D7148C" w:rsidRDefault="00B73320" w:rsidP="00B73320">
            <w:pPr>
              <w:rPr>
                <w:sz w:val="22"/>
                <w:szCs w:val="22"/>
                <w:lang w:val="vi-VN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Thu </w:t>
            </w:r>
            <w:proofErr w:type="spellStart"/>
            <w:r w:rsidRPr="00D7148C">
              <w:rPr>
                <w:sz w:val="22"/>
                <w:szCs w:val="22"/>
              </w:rPr>
              <w:t>Thủy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E35FF0" w14:textId="03A3E182" w:rsidR="00B73320" w:rsidRPr="00D7148C" w:rsidRDefault="000E0C38" w:rsidP="00B73320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23F5C4A6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C11887" w14:textId="234E8E48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4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D6F74B" w14:textId="4DBE3B71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61CH048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D9C2A7" w14:textId="6111FDB5" w:rsidR="002E64C3" w:rsidRPr="00D7148C" w:rsidRDefault="002E64C3" w:rsidP="002E64C3">
            <w:pPr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Sỹ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Văn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0D424F" w14:textId="2A5C6952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CHQLKT2019-1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B588AD" w14:textId="4C30198B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ảnh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hưởng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động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lực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làm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việc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cán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bộ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lastRenderedPageBreak/>
              <w:t>công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chức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cấp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xã</w:t>
            </w:r>
            <w:proofErr w:type="spellEnd"/>
            <w:r w:rsidRPr="00D7148C">
              <w:rPr>
                <w:sz w:val="22"/>
                <w:szCs w:val="22"/>
              </w:rPr>
              <w:t xml:space="preserve">/ </w:t>
            </w:r>
            <w:proofErr w:type="spellStart"/>
            <w:r w:rsidRPr="00D7148C">
              <w:rPr>
                <w:sz w:val="22"/>
                <w:szCs w:val="22"/>
              </w:rPr>
              <w:t>phường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phố</w:t>
            </w:r>
            <w:proofErr w:type="spellEnd"/>
            <w:r w:rsidRPr="00D7148C">
              <w:rPr>
                <w:sz w:val="22"/>
                <w:szCs w:val="22"/>
              </w:rPr>
              <w:t xml:space="preserve"> Cam </w:t>
            </w:r>
            <w:proofErr w:type="spellStart"/>
            <w:r w:rsidRPr="00D7148C">
              <w:rPr>
                <w:sz w:val="22"/>
                <w:szCs w:val="22"/>
              </w:rPr>
              <w:t>Ranh</w:t>
            </w:r>
            <w:proofErr w:type="spellEnd"/>
            <w:r w:rsidRPr="00D7148C">
              <w:rPr>
                <w:sz w:val="22"/>
                <w:szCs w:val="22"/>
              </w:rPr>
              <w:t xml:space="preserve">,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925DC0" w14:textId="18A115C0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23776C" w14:textId="4D3E422E" w:rsidR="002E64C3" w:rsidRPr="00D7148C" w:rsidRDefault="002E64C3" w:rsidP="002E64C3">
            <w:pPr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ảnh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hưởng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động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lực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lastRenderedPageBreak/>
              <w:t>làm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việc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cán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bộ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chức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cấp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xã</w:t>
            </w:r>
            <w:proofErr w:type="spellEnd"/>
            <w:r w:rsidRPr="00D7148C">
              <w:rPr>
                <w:sz w:val="22"/>
                <w:szCs w:val="22"/>
              </w:rPr>
              <w:t xml:space="preserve">/ </w:t>
            </w:r>
            <w:proofErr w:type="spellStart"/>
            <w:r w:rsidRPr="00D7148C">
              <w:rPr>
                <w:sz w:val="22"/>
                <w:szCs w:val="22"/>
              </w:rPr>
              <w:t>phường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phố</w:t>
            </w:r>
            <w:proofErr w:type="spellEnd"/>
            <w:r w:rsidRPr="00D7148C">
              <w:rPr>
                <w:sz w:val="22"/>
                <w:szCs w:val="22"/>
              </w:rPr>
              <w:t xml:space="preserve"> Cam </w:t>
            </w:r>
            <w:proofErr w:type="spellStart"/>
            <w:r w:rsidRPr="00D7148C">
              <w:rPr>
                <w:sz w:val="22"/>
                <w:szCs w:val="22"/>
              </w:rPr>
              <w:t>Ranh</w:t>
            </w:r>
            <w:proofErr w:type="spellEnd"/>
            <w:r w:rsidRPr="00D7148C">
              <w:rPr>
                <w:sz w:val="22"/>
                <w:szCs w:val="22"/>
              </w:rPr>
              <w:t xml:space="preserve">,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48FC43" w14:textId="5A5A3C34" w:rsidR="002E64C3" w:rsidRPr="00D7148C" w:rsidRDefault="002E64C3" w:rsidP="002E64C3">
            <w:pPr>
              <w:rPr>
                <w:sz w:val="22"/>
                <w:szCs w:val="22"/>
                <w:lang w:val="vi-VN"/>
              </w:rPr>
            </w:pPr>
            <w:proofErr w:type="spellStart"/>
            <w:r w:rsidRPr="00D7148C">
              <w:rPr>
                <w:sz w:val="22"/>
                <w:szCs w:val="22"/>
              </w:rPr>
              <w:lastRenderedPageBreak/>
              <w:t>TS.Trần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Thị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Cẩm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025EA6" w14:textId="44900A22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021C5B44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85CC94" w14:textId="17B51CC7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5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60D0C" w14:textId="310A4B86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63CH036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2F89E8" w14:textId="66EAEF7D" w:rsidR="002E64C3" w:rsidRPr="00D7148C" w:rsidRDefault="002E64C3" w:rsidP="002E64C3">
            <w:pPr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Quốc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Cường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CA6F8E" w14:textId="3B7E83EB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69878" w14:textId="75D84B69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Giải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quyết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việc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làm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lao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động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địa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phương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kinh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tế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Phong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58B575" w14:textId="5B16003F" w:rsidR="00097C5D" w:rsidRPr="00D7148C" w:rsidRDefault="00097C5D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-Thu </w:t>
            </w:r>
            <w:proofErr w:type="spellStart"/>
            <w:r w:rsidRPr="00D7148C">
              <w:rPr>
                <w:sz w:val="22"/>
                <w:szCs w:val="22"/>
              </w:rPr>
              <w:t>hẹp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đối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tượng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lao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động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hoặc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địa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bàn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cụ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thể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KKT </w:t>
            </w:r>
            <w:proofErr w:type="spellStart"/>
            <w:r w:rsidRPr="00D7148C">
              <w:rPr>
                <w:sz w:val="22"/>
                <w:szCs w:val="22"/>
              </w:rPr>
              <w:t>Vân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Phong</w:t>
            </w:r>
            <w:proofErr w:type="spellEnd"/>
            <w:r w:rsidR="00DB44A1" w:rsidRPr="00D7148C">
              <w:rPr>
                <w:sz w:val="22"/>
                <w:szCs w:val="22"/>
              </w:rPr>
              <w:t xml:space="preserve">; </w:t>
            </w:r>
            <w:proofErr w:type="spellStart"/>
            <w:r w:rsidR="00DB44A1" w:rsidRPr="00D7148C">
              <w:rPr>
                <w:sz w:val="22"/>
                <w:szCs w:val="22"/>
              </w:rPr>
              <w:t>và</w:t>
            </w:r>
            <w:proofErr w:type="spellEnd"/>
            <w:r w:rsidR="00DB44A1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DB44A1" w:rsidRPr="00D7148C">
              <w:rPr>
                <w:sz w:val="22"/>
                <w:szCs w:val="22"/>
              </w:rPr>
              <w:t>b</w:t>
            </w:r>
            <w:r w:rsidRPr="00D7148C">
              <w:rPr>
                <w:sz w:val="22"/>
                <w:szCs w:val="22"/>
              </w:rPr>
              <w:t>ổ</w:t>
            </w:r>
            <w:proofErr w:type="spellEnd"/>
            <w:r w:rsidRPr="00D7148C">
              <w:rPr>
                <w:sz w:val="22"/>
                <w:szCs w:val="22"/>
              </w:rPr>
              <w:t xml:space="preserve"> sung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thuyết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phù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hợp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với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vấn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DB44A1" w:rsidRPr="00D7148C">
              <w:rPr>
                <w:sz w:val="22"/>
                <w:szCs w:val="22"/>
              </w:rPr>
              <w:t>nghiên</w:t>
            </w:r>
            <w:proofErr w:type="spellEnd"/>
            <w:r w:rsidR="00DB44A1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DB44A1" w:rsidRPr="00D7148C">
              <w:rPr>
                <w:sz w:val="22"/>
                <w:szCs w:val="22"/>
              </w:rPr>
              <w:t>cứu</w:t>
            </w:r>
            <w:proofErr w:type="spellEnd"/>
            <w:r w:rsidR="00DB44A1" w:rsidRPr="00D7148C">
              <w:rPr>
                <w:sz w:val="22"/>
                <w:szCs w:val="22"/>
              </w:rPr>
              <w:t>,</w:t>
            </w:r>
            <w:r w:rsidR="003C2848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3C2848" w:rsidRPr="00D7148C">
              <w:rPr>
                <w:sz w:val="22"/>
                <w:szCs w:val="22"/>
              </w:rPr>
              <w:t>x</w:t>
            </w:r>
            <w:r w:rsidRPr="00D7148C">
              <w:rPr>
                <w:sz w:val="22"/>
                <w:szCs w:val="22"/>
              </w:rPr>
              <w:t>em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khung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tích</w:t>
            </w:r>
            <w:proofErr w:type="spellEnd"/>
            <w:r w:rsidR="003C2848" w:rsidRPr="00D7148C">
              <w:rPr>
                <w:sz w:val="22"/>
                <w:szCs w:val="22"/>
              </w:rPr>
              <w:t>.</w:t>
            </w:r>
          </w:p>
          <w:p w14:paraId="29A5372C" w14:textId="3AAA999B" w:rsidR="003C2848" w:rsidRPr="00D7148C" w:rsidRDefault="003C2848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-HĐ </w:t>
            </w:r>
            <w:proofErr w:type="spellStart"/>
            <w:r w:rsidRPr="00D7148C">
              <w:rPr>
                <w:sz w:val="22"/>
                <w:szCs w:val="22"/>
              </w:rPr>
              <w:t>gợi</w:t>
            </w:r>
            <w:proofErr w:type="spellEnd"/>
            <w:r w:rsidRPr="00D7148C">
              <w:rPr>
                <w:sz w:val="22"/>
                <w:szCs w:val="22"/>
              </w:rPr>
              <w:t xml:space="preserve"> ý</w:t>
            </w:r>
            <w:r w:rsidR="00BA5869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BA5869" w:rsidRPr="00D7148C">
              <w:rPr>
                <w:sz w:val="22"/>
                <w:szCs w:val="22"/>
              </w:rPr>
              <w:t>tên</w:t>
            </w:r>
            <w:proofErr w:type="spellEnd"/>
            <w:r w:rsidR="00BA5869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BA5869" w:rsidRPr="00D7148C">
              <w:rPr>
                <w:sz w:val="22"/>
                <w:szCs w:val="22"/>
              </w:rPr>
              <w:t>đề</w:t>
            </w:r>
            <w:proofErr w:type="spellEnd"/>
            <w:r w:rsidR="00BA5869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BA5869" w:rsidRPr="00D7148C">
              <w:rPr>
                <w:sz w:val="22"/>
                <w:szCs w:val="22"/>
              </w:rPr>
              <w:t>tài</w:t>
            </w:r>
            <w:proofErr w:type="spellEnd"/>
            <w:r w:rsidRPr="00D7148C">
              <w:rPr>
                <w:sz w:val="22"/>
                <w:szCs w:val="22"/>
              </w:rPr>
              <w:t xml:space="preserve">: </w:t>
            </w:r>
            <w:proofErr w:type="spellStart"/>
            <w:r w:rsidRPr="00D7148C">
              <w:rPr>
                <w:sz w:val="22"/>
                <w:szCs w:val="22"/>
              </w:rPr>
              <w:t>Đánh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giá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chính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sách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hút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đầu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tư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KKT </w:t>
            </w:r>
            <w:proofErr w:type="spellStart"/>
            <w:r w:rsidRPr="00D7148C">
              <w:rPr>
                <w:sz w:val="22"/>
                <w:szCs w:val="22"/>
              </w:rPr>
              <w:t>Vân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Phong</w:t>
            </w:r>
            <w:proofErr w:type="spellEnd"/>
          </w:p>
          <w:p w14:paraId="5EF80CC8" w14:textId="3DD3A8EC" w:rsidR="00097C5D" w:rsidRPr="00D7148C" w:rsidRDefault="00097C5D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Gửi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cương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Hội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đồng</w:t>
            </w:r>
            <w:proofErr w:type="spellEnd"/>
            <w:r w:rsidR="00BA5869" w:rsidRPr="00D7148C">
              <w:rPr>
                <w:sz w:val="22"/>
                <w:szCs w:val="22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0F46B2" w14:textId="2AD12CA9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B3ED10" w14:textId="52C4735A" w:rsidR="002E64C3" w:rsidRPr="00D7148C" w:rsidRDefault="002E64C3" w:rsidP="002E64C3">
            <w:pPr>
              <w:rPr>
                <w:sz w:val="22"/>
                <w:szCs w:val="22"/>
                <w:lang w:val="vi-VN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Hà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Việt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Hùng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9A64DE" w14:textId="61B8E39E" w:rsidR="002E64C3" w:rsidRPr="00D7148C" w:rsidRDefault="00112BB5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Gửi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cương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Hội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đồng</w:t>
            </w:r>
            <w:proofErr w:type="spellEnd"/>
            <w:r w:rsidRPr="00D7148C">
              <w:rPr>
                <w:sz w:val="22"/>
                <w:szCs w:val="22"/>
              </w:rPr>
              <w:t>.</w:t>
            </w:r>
          </w:p>
        </w:tc>
      </w:tr>
      <w:tr w:rsidR="00D7148C" w:rsidRPr="00D7148C" w14:paraId="61FB3D44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424EF" w14:textId="1A1DAFC0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6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29C99A" w14:textId="46AB4C1E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63CH037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27FE8C" w14:textId="2B490686" w:rsidR="002E64C3" w:rsidRPr="00D7148C" w:rsidRDefault="002E64C3" w:rsidP="002E64C3">
            <w:pPr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Trung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Dũng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5D2664" w14:textId="36380E22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968285" w14:textId="7D1DFCAA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Phát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triển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Hợp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xã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nghiệp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địa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bàn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10F84A" w14:textId="77777777" w:rsidR="00B10E3B" w:rsidRPr="00D7148C" w:rsidRDefault="00AB4410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Điều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tương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thích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cơ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sở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thuyết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tài</w:t>
            </w:r>
            <w:proofErr w:type="spellEnd"/>
          </w:p>
          <w:p w14:paraId="7AAC6C58" w14:textId="693C1E0B" w:rsidR="002E64C3" w:rsidRPr="00D7148C" w:rsidRDefault="00B10E3B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Khai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tốt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bộ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dữ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liệu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sẵn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có</w:t>
            </w:r>
            <w:proofErr w:type="spellEnd"/>
            <w:r w:rsidR="00AB4410" w:rsidRPr="00D71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C56D85" w14:textId="791D42C3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1A315D" w14:textId="558A2314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Ngọc</w:t>
            </w:r>
            <w:proofErr w:type="spellEnd"/>
            <w:r w:rsidRPr="00D7148C">
              <w:rPr>
                <w:sz w:val="22"/>
                <w:szCs w:val="22"/>
              </w:rPr>
              <w:t xml:space="preserve"> Duy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E478CE" w14:textId="3DDFDDCA" w:rsidR="002E64C3" w:rsidRPr="00D7148C" w:rsidRDefault="00AB4410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031F9868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6A5003" w14:textId="7FEC07BA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7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8C7C06" w14:textId="23639855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63CH038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7ED29C" w14:textId="7567B9F0" w:rsidR="002E64C3" w:rsidRPr="00D7148C" w:rsidRDefault="002E64C3" w:rsidP="002E64C3">
            <w:pPr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Thị</w:t>
            </w:r>
            <w:proofErr w:type="spellEnd"/>
            <w:r w:rsidRPr="00D7148C">
              <w:rPr>
                <w:sz w:val="22"/>
                <w:szCs w:val="22"/>
              </w:rPr>
              <w:t xml:space="preserve"> Thu </w:t>
            </w:r>
            <w:proofErr w:type="spellStart"/>
            <w:r w:rsidRPr="00D7148C">
              <w:rPr>
                <w:sz w:val="22"/>
                <w:szCs w:val="22"/>
              </w:rPr>
              <w:t>Hằng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62A21C" w14:textId="0A1BE413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F1D42F" w14:textId="6380C6DD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Hoàn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thiện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mô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hình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mỗi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xã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phường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một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sản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phẩm</w:t>
            </w:r>
            <w:proofErr w:type="spellEnd"/>
            <w:r w:rsidRPr="00D7148C">
              <w:rPr>
                <w:sz w:val="22"/>
                <w:szCs w:val="22"/>
              </w:rPr>
              <w:t xml:space="preserve"> OCOP </w:t>
            </w:r>
            <w:proofErr w:type="spellStart"/>
            <w:r w:rsidRPr="00D7148C">
              <w:rPr>
                <w:sz w:val="22"/>
                <w:szCs w:val="22"/>
              </w:rPr>
              <w:t>trên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địa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bàn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Thị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Xã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Ninh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5A5A74" w14:textId="77777777" w:rsidR="002E64C3" w:rsidRPr="00D7148C" w:rsidRDefault="00B10E3B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Cần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điều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tài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cơ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sở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luận</w:t>
            </w:r>
            <w:proofErr w:type="spellEnd"/>
          </w:p>
          <w:p w14:paraId="1E7D4953" w14:textId="18C5E6A2" w:rsidR="00B10E3B" w:rsidRPr="00D7148C" w:rsidRDefault="00B10E3B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-HĐ </w:t>
            </w:r>
            <w:proofErr w:type="spellStart"/>
            <w:r w:rsidRPr="00D7148C">
              <w:rPr>
                <w:sz w:val="22"/>
                <w:szCs w:val="22"/>
              </w:rPr>
              <w:t>gợi</w:t>
            </w:r>
            <w:proofErr w:type="spellEnd"/>
            <w:r w:rsidRPr="00D7148C">
              <w:rPr>
                <w:sz w:val="22"/>
                <w:szCs w:val="22"/>
              </w:rPr>
              <w:t xml:space="preserve"> ý </w:t>
            </w:r>
            <w:proofErr w:type="spellStart"/>
            <w:r w:rsidRPr="00D7148C">
              <w:rPr>
                <w:sz w:val="22"/>
                <w:szCs w:val="22"/>
              </w:rPr>
              <w:t>tên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tài</w:t>
            </w:r>
            <w:proofErr w:type="spellEnd"/>
            <w:r w:rsidRPr="00D7148C">
              <w:rPr>
                <w:sz w:val="22"/>
                <w:szCs w:val="22"/>
              </w:rPr>
              <w:t xml:space="preserve">: </w:t>
            </w:r>
            <w:proofErr w:type="spellStart"/>
            <w:r w:rsidRPr="00D7148C">
              <w:rPr>
                <w:sz w:val="22"/>
                <w:szCs w:val="22"/>
              </w:rPr>
              <w:t>Đánh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giá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chuỗi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trị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gạo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Ngọc</w:t>
            </w:r>
            <w:proofErr w:type="spellEnd"/>
            <w:r w:rsidRPr="00D7148C">
              <w:rPr>
                <w:sz w:val="22"/>
                <w:szCs w:val="22"/>
              </w:rPr>
              <w:t xml:space="preserve"> Quang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thị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xã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Ninh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  <w:r w:rsidRPr="00D7148C">
              <w:rPr>
                <w:sz w:val="22"/>
                <w:szCs w:val="22"/>
              </w:rPr>
              <w:t xml:space="preserve">,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72C600" w14:textId="7777777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65B18B" w14:textId="2F7098DF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TS. Phan </w:t>
            </w:r>
            <w:proofErr w:type="spellStart"/>
            <w:r w:rsidRPr="00D7148C">
              <w:rPr>
                <w:sz w:val="22"/>
                <w:szCs w:val="22"/>
              </w:rPr>
              <w:t>Thị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Xuân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58EA42" w14:textId="14A63A7B" w:rsidR="002E64C3" w:rsidRPr="00D7148C" w:rsidRDefault="00B10E3B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Gửi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70F78" w:rsidRPr="00D7148C">
              <w:rPr>
                <w:sz w:val="22"/>
                <w:szCs w:val="22"/>
              </w:rPr>
              <w:t>đề</w:t>
            </w:r>
            <w:proofErr w:type="spellEnd"/>
            <w:r w:rsidR="00270F78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70F78" w:rsidRPr="00D7148C">
              <w:rPr>
                <w:sz w:val="22"/>
                <w:szCs w:val="22"/>
              </w:rPr>
              <w:t>cương</w:t>
            </w:r>
            <w:proofErr w:type="spellEnd"/>
            <w:r w:rsidR="00270F78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70F78" w:rsidRPr="00D7148C">
              <w:rPr>
                <w:sz w:val="22"/>
                <w:szCs w:val="22"/>
              </w:rPr>
              <w:t>cho</w:t>
            </w:r>
            <w:proofErr w:type="spellEnd"/>
            <w:r w:rsidR="00270F78" w:rsidRPr="00D7148C">
              <w:rPr>
                <w:sz w:val="22"/>
                <w:szCs w:val="22"/>
              </w:rPr>
              <w:t xml:space="preserve"> HĐ</w:t>
            </w:r>
          </w:p>
        </w:tc>
      </w:tr>
      <w:tr w:rsidR="00D7148C" w:rsidRPr="00D7148C" w14:paraId="714B9139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268A9F" w14:textId="1CF16681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A0E27C" w14:textId="0F0BD4FA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63CH041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1D8F07" w14:textId="28A27108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Lê </w:t>
            </w:r>
            <w:proofErr w:type="spellStart"/>
            <w:r w:rsidRPr="00D7148C">
              <w:rPr>
                <w:sz w:val="22"/>
                <w:szCs w:val="22"/>
              </w:rPr>
              <w:t>Trần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Huy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04F388" w14:textId="244F1C40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FF8923" w14:textId="0F068F3F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Phát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triển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chính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quyền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điện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tử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năm</w:t>
            </w:r>
            <w:proofErr w:type="spellEnd"/>
            <w:r w:rsidRPr="00D7148C">
              <w:rPr>
                <w:sz w:val="22"/>
                <w:szCs w:val="22"/>
              </w:rPr>
              <w:t xml:space="preserve"> 2025, </w:t>
            </w:r>
            <w:proofErr w:type="spellStart"/>
            <w:r w:rsidRPr="00D7148C">
              <w:rPr>
                <w:sz w:val="22"/>
                <w:szCs w:val="22"/>
              </w:rPr>
              <w:t>định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hướng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năm</w:t>
            </w:r>
            <w:proofErr w:type="spellEnd"/>
            <w:r w:rsidRPr="00D7148C">
              <w:rPr>
                <w:sz w:val="22"/>
                <w:szCs w:val="22"/>
              </w:rPr>
              <w:t xml:space="preserve"> 2030 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AF56C" w14:textId="5C734117" w:rsidR="002E64C3" w:rsidRPr="00D7148C" w:rsidRDefault="00483996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="00223CCD" w:rsidRPr="00D7148C">
              <w:rPr>
                <w:sz w:val="22"/>
                <w:szCs w:val="22"/>
              </w:rPr>
              <w:t>Gợi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ý </w:t>
            </w:r>
            <w:proofErr w:type="spellStart"/>
            <w:r w:rsidR="00223CCD" w:rsidRPr="00D7148C">
              <w:rPr>
                <w:sz w:val="22"/>
                <w:szCs w:val="22"/>
              </w:rPr>
              <w:t>đổi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tên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đề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tài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: </w:t>
            </w:r>
            <w:proofErr w:type="spellStart"/>
            <w:r w:rsidR="00223CCD" w:rsidRPr="00D7148C">
              <w:rPr>
                <w:sz w:val="22"/>
                <w:szCs w:val="22"/>
              </w:rPr>
              <w:t>Quản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lý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cơ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sở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hạ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tầng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thông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tin </w:t>
            </w:r>
            <w:proofErr w:type="spellStart"/>
            <w:r w:rsidR="00223CCD" w:rsidRPr="00D7148C">
              <w:rPr>
                <w:sz w:val="22"/>
                <w:szCs w:val="22"/>
              </w:rPr>
              <w:t>phục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vụ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phát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triển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chính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quyền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điện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tử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tỉnh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Khánh</w:t>
            </w:r>
            <w:proofErr w:type="spellEnd"/>
            <w:r w:rsidR="00223CC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3CCD" w:rsidRPr="00D7148C">
              <w:rPr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B61E3A" w14:textId="7777777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3CF0AA" w14:textId="0DA57E5A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PGS.TS. </w:t>
            </w:r>
            <w:proofErr w:type="spellStart"/>
            <w:r w:rsidRPr="00D7148C">
              <w:rPr>
                <w:sz w:val="22"/>
                <w:szCs w:val="22"/>
              </w:rPr>
              <w:t>Hồ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Huy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Tựu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E9616F" w14:textId="30A18DE3" w:rsidR="002E64C3" w:rsidRPr="00D7148C" w:rsidRDefault="00BB6E5B" w:rsidP="002E64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</w:t>
            </w:r>
            <w:r w:rsidR="000C6CA5" w:rsidRPr="00D7148C">
              <w:rPr>
                <w:sz w:val="22"/>
                <w:szCs w:val="22"/>
              </w:rPr>
              <w:t>ửi</w:t>
            </w:r>
            <w:proofErr w:type="spellEnd"/>
            <w:r w:rsidR="000C6CA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0C6CA5" w:rsidRPr="00D7148C">
              <w:rPr>
                <w:sz w:val="22"/>
                <w:szCs w:val="22"/>
              </w:rPr>
              <w:t>lại</w:t>
            </w:r>
            <w:proofErr w:type="spellEnd"/>
            <w:r w:rsidR="000C6CA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0C6CA5" w:rsidRPr="00D7148C">
              <w:rPr>
                <w:sz w:val="22"/>
                <w:szCs w:val="22"/>
              </w:rPr>
              <w:t>đề</w:t>
            </w:r>
            <w:proofErr w:type="spellEnd"/>
            <w:r w:rsidR="000C6CA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0C6CA5" w:rsidRPr="00D7148C">
              <w:rPr>
                <w:sz w:val="22"/>
                <w:szCs w:val="22"/>
              </w:rPr>
              <w:t>cương</w:t>
            </w:r>
            <w:proofErr w:type="spellEnd"/>
            <w:r w:rsidR="000C6CA5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0C6CA5" w:rsidRPr="00D7148C">
              <w:rPr>
                <w:sz w:val="22"/>
                <w:szCs w:val="22"/>
              </w:rPr>
              <w:t>cho</w:t>
            </w:r>
            <w:proofErr w:type="spellEnd"/>
            <w:r w:rsidR="000C6CA5" w:rsidRPr="00D7148C">
              <w:rPr>
                <w:sz w:val="22"/>
                <w:szCs w:val="22"/>
              </w:rPr>
              <w:t xml:space="preserve"> HĐ</w:t>
            </w:r>
          </w:p>
        </w:tc>
      </w:tr>
      <w:tr w:rsidR="00D7148C" w:rsidRPr="00D7148C" w14:paraId="37F68854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0F36DC" w14:textId="73F6271F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B89022" w14:textId="17A5128D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63CH040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7E25B7" w14:textId="5C7AC069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Trần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Xuân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Hướng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79D49E" w14:textId="2E075F67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DE840C" w14:textId="1AEC6B00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yếu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ảnh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hưởng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đổi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mới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sáng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doanh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nghiệp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nhỏ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vừa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00E122" w14:textId="77777777" w:rsidR="002E64C3" w:rsidRPr="00D7148C" w:rsidRDefault="00AD5BAB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Bổ</w:t>
            </w:r>
            <w:proofErr w:type="spellEnd"/>
            <w:r w:rsidRPr="00D7148C">
              <w:rPr>
                <w:sz w:val="22"/>
                <w:szCs w:val="22"/>
              </w:rPr>
              <w:t xml:space="preserve"> sung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thuyết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nền</w:t>
            </w:r>
            <w:proofErr w:type="spellEnd"/>
          </w:p>
          <w:p w14:paraId="2AF6465B" w14:textId="77777777" w:rsidR="00AD5BAB" w:rsidRPr="00D7148C" w:rsidRDefault="00AD5BAB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Làm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rõ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biến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đích</w:t>
            </w:r>
            <w:proofErr w:type="spellEnd"/>
            <w:r w:rsidRPr="00D7148C">
              <w:rPr>
                <w:sz w:val="22"/>
                <w:szCs w:val="22"/>
              </w:rPr>
              <w:t xml:space="preserve"> “</w:t>
            </w:r>
            <w:proofErr w:type="spellStart"/>
            <w:r w:rsidRPr="00D7148C">
              <w:rPr>
                <w:sz w:val="22"/>
                <w:szCs w:val="22"/>
              </w:rPr>
              <w:t>Đổi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mới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sáng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tạo</w:t>
            </w:r>
            <w:proofErr w:type="spellEnd"/>
            <w:r w:rsidRPr="00D7148C">
              <w:rPr>
                <w:sz w:val="22"/>
                <w:szCs w:val="22"/>
              </w:rPr>
              <w:t>”</w:t>
            </w:r>
          </w:p>
          <w:p w14:paraId="115CC162" w14:textId="3FBA7874" w:rsidR="00AD5BAB" w:rsidRPr="00D7148C" w:rsidRDefault="00AD5BAB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-Thu </w:t>
            </w:r>
            <w:proofErr w:type="spellStart"/>
            <w:r w:rsidRPr="00D7148C">
              <w:rPr>
                <w:sz w:val="22"/>
                <w:szCs w:val="22"/>
              </w:rPr>
              <w:t>hẹp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một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ngành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738C84" w14:textId="06379F01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7C8140" w14:textId="20ED0648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Ngọc</w:t>
            </w:r>
            <w:proofErr w:type="spellEnd"/>
            <w:r w:rsidRPr="00D7148C">
              <w:rPr>
                <w:sz w:val="22"/>
                <w:szCs w:val="22"/>
              </w:rPr>
              <w:t xml:space="preserve"> Duy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773344" w14:textId="3EE189C8" w:rsidR="002E64C3" w:rsidRPr="00D7148C" w:rsidRDefault="00AD5BAB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649A2BB5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D8C314" w14:textId="4547BC4F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lastRenderedPageBreak/>
              <w:t>10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C09176" w14:textId="7F248E2F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63CH042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99225F" w14:textId="2F3CFF16" w:rsidR="002E64C3" w:rsidRPr="00D7148C" w:rsidRDefault="002E64C3" w:rsidP="002E64C3">
            <w:pPr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Đinh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Thị</w:t>
            </w:r>
            <w:proofErr w:type="spellEnd"/>
            <w:r w:rsidRPr="00D7148C">
              <w:rPr>
                <w:sz w:val="22"/>
                <w:szCs w:val="22"/>
              </w:rPr>
              <w:t xml:space="preserve"> Lan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C893CA" w14:textId="366FFC63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AA133" w14:textId="7DF98D58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Phát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triển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doanh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nghiệp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nhỏ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vừa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địa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bàn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Hoà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A78A6E" w14:textId="64BBB5C5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765DA7" w14:textId="41EAC29A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66DBD3" w14:textId="4016CBDA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PGS.TS. Lê Kim Long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0BED45" w14:textId="497134B8" w:rsidR="002E64C3" w:rsidRPr="00D7148C" w:rsidRDefault="007A667E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58327B52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8BAF14" w14:textId="6C0FF9D7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11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837BB" w14:textId="3DA7AB7B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63DT17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0ED3E0" w14:textId="5E942E0F" w:rsidR="002E64C3" w:rsidRPr="00D7148C" w:rsidRDefault="002E64C3" w:rsidP="002E64C3">
            <w:pPr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Ngọc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Lương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E33B80" w14:textId="2C666434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6E728B" w14:textId="124FEE93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giá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động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chính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sách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Bảo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hiểm</w:t>
            </w:r>
            <w:proofErr w:type="spellEnd"/>
            <w:r w:rsidRPr="00D7148C">
              <w:rPr>
                <w:sz w:val="22"/>
                <w:szCs w:val="22"/>
              </w:rPr>
              <w:t xml:space="preserve"> y </w:t>
            </w:r>
            <w:proofErr w:type="spellStart"/>
            <w:r w:rsidRPr="00D7148C">
              <w:rPr>
                <w:sz w:val="22"/>
                <w:szCs w:val="22"/>
              </w:rPr>
              <w:t>tế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việc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sử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dụng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dịch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vụ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chữa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bệnh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người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Việt</w:t>
            </w:r>
            <w:proofErr w:type="spellEnd"/>
            <w:r w:rsidRPr="00D7148C">
              <w:rPr>
                <w:sz w:val="22"/>
                <w:szCs w:val="22"/>
              </w:rPr>
              <w:t xml:space="preserve"> Nam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C41DD2" w14:textId="77777777" w:rsidR="002E64C3" w:rsidRPr="00D7148C" w:rsidRDefault="007A667E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Xem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tài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phù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hợp</w:t>
            </w:r>
            <w:proofErr w:type="spellEnd"/>
          </w:p>
          <w:p w14:paraId="650F2D8F" w14:textId="77777777" w:rsidR="002649B5" w:rsidRPr="00D7148C" w:rsidRDefault="0019137B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Gợi</w:t>
            </w:r>
            <w:proofErr w:type="spellEnd"/>
            <w:r w:rsidRPr="00D7148C">
              <w:rPr>
                <w:sz w:val="22"/>
                <w:szCs w:val="22"/>
              </w:rPr>
              <w:t xml:space="preserve"> ý: </w:t>
            </w:r>
            <w:proofErr w:type="spellStart"/>
            <w:r w:rsidRPr="00D7148C">
              <w:rPr>
                <w:sz w:val="22"/>
                <w:szCs w:val="22"/>
              </w:rPr>
              <w:t>Đánh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giá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chất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lượng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dịch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vụ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chữa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bệnh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người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tham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bảo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hiểm</w:t>
            </w:r>
            <w:proofErr w:type="spellEnd"/>
            <w:r w:rsidRPr="00D7148C">
              <w:rPr>
                <w:sz w:val="22"/>
                <w:szCs w:val="22"/>
              </w:rPr>
              <w:t xml:space="preserve"> y </w:t>
            </w:r>
            <w:proofErr w:type="spellStart"/>
            <w:r w:rsidRPr="00D7148C">
              <w:rPr>
                <w:sz w:val="22"/>
                <w:szCs w:val="22"/>
              </w:rPr>
              <w:t>tế</w:t>
            </w:r>
            <w:proofErr w:type="spellEnd"/>
            <w:r w:rsidRPr="00D7148C">
              <w:rPr>
                <w:sz w:val="22"/>
                <w:szCs w:val="22"/>
              </w:rPr>
              <w:t>.</w:t>
            </w:r>
            <w:r w:rsidR="002649B5" w:rsidRPr="00D7148C">
              <w:rPr>
                <w:sz w:val="22"/>
                <w:szCs w:val="22"/>
              </w:rPr>
              <w:t xml:space="preserve"> </w:t>
            </w:r>
          </w:p>
          <w:p w14:paraId="443F99FD" w14:textId="60CBE1DB" w:rsidR="0019137B" w:rsidRPr="00D7148C" w:rsidRDefault="002649B5" w:rsidP="002E64C3">
            <w:pPr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Hoặc</w:t>
            </w:r>
            <w:proofErr w:type="spellEnd"/>
            <w:r w:rsidRPr="00D7148C">
              <w:rPr>
                <w:sz w:val="22"/>
                <w:szCs w:val="22"/>
              </w:rPr>
              <w:t xml:space="preserve">: </w:t>
            </w: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ảnh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hưởng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quyết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định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tham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bảo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hiểm</w:t>
            </w:r>
            <w:proofErr w:type="spellEnd"/>
            <w:r w:rsidRPr="00D7148C">
              <w:rPr>
                <w:sz w:val="22"/>
                <w:szCs w:val="22"/>
              </w:rPr>
              <w:t xml:space="preserve"> y </w:t>
            </w:r>
            <w:proofErr w:type="spellStart"/>
            <w:r w:rsidRPr="00D7148C">
              <w:rPr>
                <w:sz w:val="22"/>
                <w:szCs w:val="22"/>
              </w:rPr>
              <w:t>tế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người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Việt</w:t>
            </w:r>
            <w:proofErr w:type="spellEnd"/>
            <w:r w:rsidRPr="00D7148C">
              <w:rPr>
                <w:sz w:val="22"/>
                <w:szCs w:val="22"/>
              </w:rPr>
              <w:t xml:space="preserve"> Nam (</w:t>
            </w:r>
            <w:proofErr w:type="spellStart"/>
            <w:r w:rsidRPr="00D7148C">
              <w:rPr>
                <w:sz w:val="22"/>
                <w:szCs w:val="22"/>
              </w:rPr>
              <w:t>nếu</w:t>
            </w:r>
            <w:proofErr w:type="spellEnd"/>
            <w:r w:rsidRPr="00D7148C">
              <w:rPr>
                <w:sz w:val="22"/>
                <w:szCs w:val="22"/>
              </w:rPr>
              <w:t xml:space="preserve"> HV </w:t>
            </w:r>
            <w:proofErr w:type="spellStart"/>
            <w:r w:rsidRPr="00D7148C">
              <w:rPr>
                <w:sz w:val="22"/>
                <w:szCs w:val="22"/>
              </w:rPr>
              <w:t>muốn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sử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dụng</w:t>
            </w:r>
            <w:proofErr w:type="spellEnd"/>
            <w:r w:rsidRPr="00D7148C">
              <w:rPr>
                <w:sz w:val="22"/>
                <w:szCs w:val="22"/>
              </w:rPr>
              <w:t xml:space="preserve"> VHLSS 2022)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0363D6" w14:textId="7777777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2D1E8F" w14:textId="45973FEA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Phạm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Thái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FA022D" w14:textId="685C401B" w:rsidR="002E64C3" w:rsidRPr="00D7148C" w:rsidRDefault="0019137B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Gửi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cương</w:t>
            </w:r>
            <w:r w:rsidR="00483996" w:rsidRPr="00D7148C">
              <w:rPr>
                <w:sz w:val="22"/>
                <w:szCs w:val="22"/>
              </w:rPr>
              <w:t>cho</w:t>
            </w:r>
            <w:proofErr w:type="spellEnd"/>
            <w:r w:rsidR="00483996" w:rsidRPr="00D7148C">
              <w:rPr>
                <w:sz w:val="22"/>
                <w:szCs w:val="22"/>
              </w:rPr>
              <w:t xml:space="preserve"> HĐ</w:t>
            </w:r>
          </w:p>
        </w:tc>
      </w:tr>
      <w:tr w:rsidR="00D7148C" w:rsidRPr="00D7148C" w14:paraId="75255515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B1E61D" w14:textId="3BF09076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12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D59A88" w14:textId="5D242B19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63DT25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9655DB" w14:textId="52FFF27B" w:rsidR="002E64C3" w:rsidRPr="00D7148C" w:rsidRDefault="002E64C3" w:rsidP="002E64C3">
            <w:pPr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Xuân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Mạnh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689589" w14:textId="4976A8B9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3DA706" w14:textId="1CCD642F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Quản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giao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cộng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Nha</w:t>
            </w:r>
            <w:proofErr w:type="spellEnd"/>
            <w:r w:rsidRPr="00D7148C">
              <w:rPr>
                <w:sz w:val="22"/>
                <w:szCs w:val="22"/>
              </w:rPr>
              <w:t xml:space="preserve"> Trang </w:t>
            </w:r>
            <w:proofErr w:type="spellStart"/>
            <w:r w:rsidRPr="00D7148C">
              <w:rPr>
                <w:sz w:val="22"/>
                <w:szCs w:val="22"/>
              </w:rPr>
              <w:t>hướng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tới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đô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thị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minh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28BD89" w14:textId="77777777" w:rsidR="002E64C3" w:rsidRPr="00D7148C" w:rsidRDefault="003F726A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Quản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hoạt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động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giao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cộng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  <w:p w14:paraId="57F03371" w14:textId="1157C9E2" w:rsidR="003F726A" w:rsidRPr="00D7148C" w:rsidRDefault="003F726A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Gửi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cương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cho</w:t>
            </w:r>
            <w:proofErr w:type="spellEnd"/>
            <w:r w:rsidRPr="00D7148C">
              <w:rPr>
                <w:sz w:val="22"/>
                <w:szCs w:val="22"/>
              </w:rPr>
              <w:t xml:space="preserve"> HĐ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F2555C" w14:textId="7AF6F30D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3D6D92" w14:textId="567BC60E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Văn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Ngọc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12C17" w14:textId="4E151797" w:rsidR="002E64C3" w:rsidRPr="00D7148C" w:rsidRDefault="003F726A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Gửi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cương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cho</w:t>
            </w:r>
            <w:proofErr w:type="spellEnd"/>
            <w:r w:rsidRPr="00D7148C">
              <w:rPr>
                <w:sz w:val="22"/>
                <w:szCs w:val="22"/>
              </w:rPr>
              <w:t xml:space="preserve"> HĐ</w:t>
            </w:r>
          </w:p>
        </w:tc>
      </w:tr>
      <w:tr w:rsidR="00D7148C" w:rsidRPr="00D7148C" w14:paraId="571EF2A4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3DEFFB" w14:textId="16E2D350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13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2C32A5" w14:textId="5AE12071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63CH043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9FC235" w14:textId="549090C5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Cao </w:t>
            </w:r>
            <w:proofErr w:type="spellStart"/>
            <w:r w:rsidRPr="00D7148C">
              <w:rPr>
                <w:sz w:val="22"/>
                <w:szCs w:val="22"/>
              </w:rPr>
              <w:t>Hồng</w:t>
            </w:r>
            <w:proofErr w:type="spellEnd"/>
            <w:r w:rsidRPr="00D7148C">
              <w:rPr>
                <w:sz w:val="22"/>
                <w:szCs w:val="22"/>
              </w:rPr>
              <w:t xml:space="preserve"> Nam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EA0BB2" w14:textId="5388B929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CF9E75" w14:textId="50330AA9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Quản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nước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trong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xây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dựng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thôn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mới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huyện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Diên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,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  <w:r w:rsidRPr="00D7148C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40CCE8" w14:textId="584AC506" w:rsidR="002E64C3" w:rsidRPr="00D7148C" w:rsidRDefault="003F726A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Bổ</w:t>
            </w:r>
            <w:proofErr w:type="spellEnd"/>
            <w:r w:rsidRPr="00D7148C">
              <w:rPr>
                <w:sz w:val="22"/>
                <w:szCs w:val="22"/>
              </w:rPr>
              <w:t xml:space="preserve"> sung </w:t>
            </w:r>
            <w:proofErr w:type="spellStart"/>
            <w:r w:rsidRPr="00D7148C">
              <w:rPr>
                <w:sz w:val="22"/>
                <w:szCs w:val="22"/>
              </w:rPr>
              <w:t>cơ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sở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thuyết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cơ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sở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pháp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liên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quan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phù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hợp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với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chủ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nghiên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cứu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01C9DB" w14:textId="4367FDFE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FEAC78" w14:textId="6569DCF4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Phạm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Thái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2B59C0" w14:textId="0F3B1560" w:rsidR="002E64C3" w:rsidRPr="00D7148C" w:rsidRDefault="003F726A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2EF48885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4F59E3" w14:textId="16D172BD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14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385146" w14:textId="0C9E2AF3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63CH044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92D548" w14:textId="4B0FCECF" w:rsidR="002E64C3" w:rsidRPr="00D7148C" w:rsidRDefault="002E64C3" w:rsidP="002E64C3">
            <w:pPr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Sỹ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0CDF62" w14:textId="49EA6E8E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E27D3A" w14:textId="34F4AAAD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Nghiên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cứu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mối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quan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hệ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giữa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sinh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kế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nhập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hộ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ngư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nghề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khai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hải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sản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ven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bờ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Nha</w:t>
            </w:r>
            <w:proofErr w:type="spellEnd"/>
            <w:r w:rsidRPr="00D7148C">
              <w:rPr>
                <w:sz w:val="22"/>
                <w:szCs w:val="22"/>
              </w:rPr>
              <w:t xml:space="preserve"> Trang.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7C6F41" w14:textId="3B02E2FB" w:rsidR="002E64C3" w:rsidRPr="00D7148C" w:rsidRDefault="00E0617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="00D93A79" w:rsidRPr="00D7148C">
              <w:rPr>
                <w:sz w:val="22"/>
                <w:szCs w:val="22"/>
              </w:rPr>
              <w:t>Gợi</w:t>
            </w:r>
            <w:proofErr w:type="spellEnd"/>
            <w:r w:rsidR="00D93A79" w:rsidRPr="00D7148C">
              <w:rPr>
                <w:sz w:val="22"/>
                <w:szCs w:val="22"/>
              </w:rPr>
              <w:t xml:space="preserve"> ý </w:t>
            </w:r>
            <w:proofErr w:type="spellStart"/>
            <w:r w:rsidR="00D93A79" w:rsidRPr="00D7148C">
              <w:rPr>
                <w:sz w:val="22"/>
                <w:szCs w:val="22"/>
              </w:rPr>
              <w:t>tên</w:t>
            </w:r>
            <w:proofErr w:type="spellEnd"/>
            <w:r w:rsidR="00D93A79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D93A79" w:rsidRPr="00D7148C">
              <w:rPr>
                <w:sz w:val="22"/>
                <w:szCs w:val="22"/>
              </w:rPr>
              <w:t>đề</w:t>
            </w:r>
            <w:proofErr w:type="spellEnd"/>
            <w:r w:rsidR="00D93A79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D93A79" w:rsidRPr="00D7148C">
              <w:rPr>
                <w:sz w:val="22"/>
                <w:szCs w:val="22"/>
              </w:rPr>
              <w:t>tài</w:t>
            </w:r>
            <w:proofErr w:type="spellEnd"/>
            <w:r w:rsidR="00D93A79" w:rsidRPr="00D7148C">
              <w:rPr>
                <w:sz w:val="22"/>
                <w:szCs w:val="22"/>
              </w:rPr>
              <w:t xml:space="preserve">: </w:t>
            </w:r>
            <w:proofErr w:type="spellStart"/>
            <w:r w:rsidRPr="00D7148C">
              <w:rPr>
                <w:sz w:val="22"/>
                <w:szCs w:val="22"/>
              </w:rPr>
              <w:t>Ảnh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hưởng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dạng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sinh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kế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nhập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hộ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ngư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nghề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khai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hải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sản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ven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bờ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Nha</w:t>
            </w:r>
            <w:proofErr w:type="spellEnd"/>
            <w:r w:rsidRPr="00D7148C">
              <w:rPr>
                <w:sz w:val="22"/>
                <w:szCs w:val="22"/>
              </w:rPr>
              <w:t xml:space="preserve"> Trang.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C4E0CA" w14:textId="7777777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EB16FA" w14:textId="294E5CA0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Phạm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Hồng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Mạnh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DD46DD" w14:textId="1BE35911" w:rsidR="002E64C3" w:rsidRPr="00D7148C" w:rsidRDefault="003F726A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3D533FE7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260FEF" w14:textId="7C2B8BDB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15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3E37D1" w14:textId="4ABD9AB3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63CH045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F0074B" w14:textId="6EDA17D9" w:rsidR="002E64C3" w:rsidRPr="00D7148C" w:rsidRDefault="002E64C3" w:rsidP="002E64C3">
            <w:pPr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Vương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Xuân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54B532" w14:textId="6FCC1F30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B7F6B0" w14:textId="0B7E2E30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Quản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dự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án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đầu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tư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kinh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tế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Phong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98EA10" w14:textId="7FB827FA" w:rsidR="002E64C3" w:rsidRPr="00D7148C" w:rsidRDefault="00E0617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Bổ</w:t>
            </w:r>
            <w:proofErr w:type="spellEnd"/>
            <w:r w:rsidRPr="00D7148C">
              <w:rPr>
                <w:sz w:val="22"/>
                <w:szCs w:val="22"/>
              </w:rPr>
              <w:t xml:space="preserve"> sung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thuyết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nền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quản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dự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án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đầu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581CB6" w14:textId="0FE4880B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7F8845" w14:textId="3E4433C0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Phạm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Thái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9B853C" w14:textId="73D9F511" w:rsidR="002E64C3" w:rsidRPr="00D7148C" w:rsidRDefault="00E06173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0310A4E7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A3CA89" w14:textId="2DA1508A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16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9DE3D4" w14:textId="4C600458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63CH047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3A11BB" w14:textId="26E3E4A8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Cao </w:t>
            </w:r>
            <w:proofErr w:type="spellStart"/>
            <w:r w:rsidRPr="00D7148C">
              <w:rPr>
                <w:sz w:val="22"/>
                <w:szCs w:val="22"/>
              </w:rPr>
              <w:t>Thế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Tài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C72B58" w14:textId="00EDD125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D6A4D7" w14:textId="6335C61A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Đào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nghề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lao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động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thôn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huyện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Vĩnh</w:t>
            </w:r>
            <w:proofErr w:type="spellEnd"/>
            <w:r w:rsidRPr="00D7148C">
              <w:rPr>
                <w:sz w:val="22"/>
                <w:szCs w:val="22"/>
              </w:rPr>
              <w:t xml:space="preserve">,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Hoà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978EE7" w14:textId="4A06158E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520032" w14:textId="22D33B5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7E85BA" w14:textId="59822D7B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PGS.TS. </w:t>
            </w:r>
            <w:proofErr w:type="spellStart"/>
            <w:r w:rsidRPr="00D7148C">
              <w:rPr>
                <w:sz w:val="22"/>
                <w:szCs w:val="22"/>
              </w:rPr>
              <w:t>Hồ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Huy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Tựu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DCFE32" w14:textId="49B34733" w:rsidR="002E64C3" w:rsidRPr="00D7148C" w:rsidRDefault="00E06173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0F95BC80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B92038" w14:textId="209B7AE7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lastRenderedPageBreak/>
              <w:t>17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15C7B5" w14:textId="47929E5C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63CH056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9B298B" w14:textId="3B2A3BF8" w:rsidR="002E64C3" w:rsidRPr="00D7148C" w:rsidRDefault="002E64C3" w:rsidP="002E64C3">
            <w:pPr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Võ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Ngọc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Tuấn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959B94" w14:textId="0E5CF9D2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7E4DB1" w14:textId="3AB9ED62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ảnh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hưởng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quy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mô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lập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doanh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nghiệp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5EB5FC" w14:textId="5F8ECA54" w:rsidR="002E64C3" w:rsidRPr="00D7148C" w:rsidRDefault="00131F48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Bổ</w:t>
            </w:r>
            <w:proofErr w:type="spellEnd"/>
            <w:r w:rsidRPr="00D7148C">
              <w:rPr>
                <w:sz w:val="22"/>
                <w:szCs w:val="22"/>
              </w:rPr>
              <w:t xml:space="preserve"> sung </w:t>
            </w:r>
            <w:proofErr w:type="spellStart"/>
            <w:r w:rsidRPr="00D7148C">
              <w:rPr>
                <w:sz w:val="22"/>
                <w:szCs w:val="22"/>
              </w:rPr>
              <w:t>biến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lĩnh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vực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hoặc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nghề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kinh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doanh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trong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mô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hình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785BB1" w14:textId="7777777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77395F" w14:textId="7217B4A0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Ngọc</w:t>
            </w:r>
            <w:proofErr w:type="spellEnd"/>
            <w:r w:rsidRPr="00D7148C">
              <w:rPr>
                <w:sz w:val="22"/>
                <w:szCs w:val="22"/>
              </w:rPr>
              <w:t xml:space="preserve"> Duy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E0C295" w14:textId="66C63F66" w:rsidR="002E64C3" w:rsidRPr="00D7148C" w:rsidRDefault="00131F48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08C58FE8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9848EC" w14:textId="07C6AF50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18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3258D5" w14:textId="536521AD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63CH048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86A7B6" w14:textId="7D2E3F8E" w:rsidR="002E64C3" w:rsidRPr="00D7148C" w:rsidRDefault="002E64C3" w:rsidP="002E64C3">
            <w:pPr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Đoàn</w:t>
            </w:r>
            <w:proofErr w:type="spellEnd"/>
            <w:r w:rsidRPr="00D7148C">
              <w:rPr>
                <w:sz w:val="22"/>
                <w:szCs w:val="22"/>
              </w:rPr>
              <w:t xml:space="preserve"> Minh </w:t>
            </w:r>
            <w:proofErr w:type="spellStart"/>
            <w:r w:rsidRPr="00D7148C">
              <w:rPr>
                <w:sz w:val="22"/>
                <w:szCs w:val="22"/>
              </w:rPr>
              <w:t>Thái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DCE422" w14:textId="78ED7C4E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28BF4C" w14:textId="64BAF43A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giá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sự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hài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lòng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người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bệnh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điều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trị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ngoại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trú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bệnh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viện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địa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bàn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FBDB8A" w14:textId="47F635F6" w:rsidR="002E64C3" w:rsidRPr="00D7148C" w:rsidRDefault="00131F48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="00226E4F" w:rsidRPr="00D7148C">
              <w:rPr>
                <w:sz w:val="22"/>
                <w:szCs w:val="22"/>
              </w:rPr>
              <w:t>Gợi</w:t>
            </w:r>
            <w:proofErr w:type="spellEnd"/>
            <w:r w:rsidR="00226E4F" w:rsidRPr="00D7148C">
              <w:rPr>
                <w:sz w:val="22"/>
                <w:szCs w:val="22"/>
              </w:rPr>
              <w:t xml:space="preserve"> ý </w:t>
            </w:r>
            <w:proofErr w:type="spellStart"/>
            <w:r w:rsidR="00226E4F" w:rsidRPr="00D7148C">
              <w:rPr>
                <w:sz w:val="22"/>
                <w:szCs w:val="22"/>
              </w:rPr>
              <w:t>tên</w:t>
            </w:r>
            <w:proofErr w:type="spellEnd"/>
            <w:r w:rsidR="00226E4F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6E4F" w:rsidRPr="00D7148C">
              <w:rPr>
                <w:sz w:val="22"/>
                <w:szCs w:val="22"/>
              </w:rPr>
              <w:t>đề</w:t>
            </w:r>
            <w:proofErr w:type="spellEnd"/>
            <w:r w:rsidR="00226E4F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6E4F" w:rsidRPr="00D7148C">
              <w:rPr>
                <w:sz w:val="22"/>
                <w:szCs w:val="22"/>
              </w:rPr>
              <w:t>tài</w:t>
            </w:r>
            <w:proofErr w:type="spellEnd"/>
            <w:r w:rsidR="00226E4F" w:rsidRPr="00D7148C">
              <w:rPr>
                <w:sz w:val="22"/>
                <w:szCs w:val="22"/>
              </w:rPr>
              <w:t xml:space="preserve">: </w:t>
            </w:r>
            <w:proofErr w:type="spellStart"/>
            <w:r w:rsidRPr="00D7148C">
              <w:rPr>
                <w:sz w:val="22"/>
                <w:szCs w:val="22"/>
              </w:rPr>
              <w:t>Nâng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cao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chất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lượng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dịch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vụ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chữa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bệnh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nội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trú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hệ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thống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bệnh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viện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địa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bàn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22243C" w14:textId="7777777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3FA360" w14:textId="12796260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PGS.TS. </w:t>
            </w:r>
            <w:proofErr w:type="spellStart"/>
            <w:r w:rsidRPr="00D7148C">
              <w:rPr>
                <w:sz w:val="22"/>
                <w:szCs w:val="22"/>
              </w:rPr>
              <w:t>Hồ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Huy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Tựu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6B4868" w14:textId="52065912" w:rsidR="002E64C3" w:rsidRPr="00D7148C" w:rsidRDefault="00131F48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762C1BA4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10F9E4" w14:textId="6C4036CC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19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4F7A7E" w14:textId="06F59684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63CH050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1B055F" w14:textId="7A800E53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Cao </w:t>
            </w:r>
            <w:proofErr w:type="spellStart"/>
            <w:r w:rsidRPr="00D7148C">
              <w:rPr>
                <w:sz w:val="22"/>
                <w:szCs w:val="22"/>
              </w:rPr>
              <w:t>Thị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Ngọc</w:t>
            </w:r>
            <w:proofErr w:type="spellEnd"/>
            <w:r w:rsidRPr="00D7148C">
              <w:rPr>
                <w:sz w:val="22"/>
                <w:szCs w:val="22"/>
              </w:rPr>
              <w:t xml:space="preserve"> Thanh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A9DFEF" w14:textId="658E3ABB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00A62B" w14:textId="10F683F0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Quản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nước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vè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phát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triển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kinh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tế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vùng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đồng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bào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tộc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thiểu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huyện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Vĩnh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04A207" w14:textId="6A42E7FC" w:rsidR="002E64C3" w:rsidRPr="00D7148C" w:rsidRDefault="00131F48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r w:rsidR="00226E4F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6E4F" w:rsidRPr="00D7148C">
              <w:rPr>
                <w:sz w:val="22"/>
                <w:szCs w:val="22"/>
              </w:rPr>
              <w:t>Gợi</w:t>
            </w:r>
            <w:proofErr w:type="spellEnd"/>
            <w:r w:rsidR="00226E4F" w:rsidRPr="00D7148C">
              <w:rPr>
                <w:sz w:val="22"/>
                <w:szCs w:val="22"/>
              </w:rPr>
              <w:t xml:space="preserve"> ý </w:t>
            </w:r>
            <w:proofErr w:type="spellStart"/>
            <w:r w:rsidR="00226E4F" w:rsidRPr="00D7148C">
              <w:rPr>
                <w:sz w:val="22"/>
                <w:szCs w:val="22"/>
              </w:rPr>
              <w:t>tên</w:t>
            </w:r>
            <w:proofErr w:type="spellEnd"/>
            <w:r w:rsidR="00226E4F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6E4F" w:rsidRPr="00D7148C">
              <w:rPr>
                <w:sz w:val="22"/>
                <w:szCs w:val="22"/>
              </w:rPr>
              <w:t>đề</w:t>
            </w:r>
            <w:proofErr w:type="spellEnd"/>
            <w:r w:rsidR="00226E4F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226E4F" w:rsidRPr="00D7148C">
              <w:rPr>
                <w:sz w:val="22"/>
                <w:szCs w:val="22"/>
              </w:rPr>
              <w:t>tài</w:t>
            </w:r>
            <w:proofErr w:type="spellEnd"/>
            <w:r w:rsidR="00226E4F" w:rsidRPr="00D7148C">
              <w:rPr>
                <w:sz w:val="22"/>
                <w:szCs w:val="22"/>
              </w:rPr>
              <w:t xml:space="preserve">: </w:t>
            </w:r>
            <w:proofErr w:type="spellStart"/>
            <w:r w:rsidRPr="00D7148C">
              <w:rPr>
                <w:sz w:val="22"/>
                <w:szCs w:val="22"/>
              </w:rPr>
              <w:t>Phát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triển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sinh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kế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hộ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đồng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bào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tộc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thiểu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huyện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Vĩnh</w:t>
            </w:r>
            <w:proofErr w:type="spellEnd"/>
            <w:r w:rsidRPr="00D7148C">
              <w:rPr>
                <w:sz w:val="22"/>
                <w:szCs w:val="22"/>
              </w:rPr>
              <w:t xml:space="preserve">,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C8AA5A" w14:textId="7777777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F3B15D" w14:textId="55BFC747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Văn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Ngọc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E80C49" w14:textId="29CB1DAB" w:rsidR="002E64C3" w:rsidRPr="00D7148C" w:rsidRDefault="00131F48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0A785336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58E759" w14:textId="76832CC9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20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B0249D" w14:textId="4B9AE6AD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63CH020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79685C" w14:textId="0C4CF2C5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Lê </w:t>
            </w:r>
            <w:proofErr w:type="spellStart"/>
            <w:r w:rsidRPr="00D7148C">
              <w:rPr>
                <w:sz w:val="22"/>
                <w:szCs w:val="22"/>
              </w:rPr>
              <w:t>Văn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Thành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A57CA6" w14:textId="40C74780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AB9D15" w14:textId="299B1BA0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yếu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ảnh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hưởng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tới</w:t>
            </w:r>
            <w:proofErr w:type="spellEnd"/>
            <w:r w:rsidRPr="00D7148C">
              <w:rPr>
                <w:sz w:val="22"/>
                <w:szCs w:val="22"/>
              </w:rPr>
              <w:t xml:space="preserve"> ý </w:t>
            </w:r>
            <w:proofErr w:type="spellStart"/>
            <w:r w:rsidRPr="00D7148C">
              <w:rPr>
                <w:sz w:val="22"/>
                <w:szCs w:val="22"/>
              </w:rPr>
              <w:t>định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lựa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chọn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sử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dụng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dịch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vụ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thanh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toán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dùng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tiền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mặt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người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địa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bàn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  <w:r w:rsidRPr="00D7148C">
              <w:rPr>
                <w:sz w:val="22"/>
                <w:szCs w:val="22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BC57F7" w14:textId="3301A04D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8771E7" w14:textId="7777777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B611FC" w14:textId="394CD6CB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PGS.TS. </w:t>
            </w: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Thị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Trâm</w:t>
            </w:r>
            <w:proofErr w:type="spellEnd"/>
            <w:r w:rsidRPr="00D7148C">
              <w:rPr>
                <w:sz w:val="22"/>
                <w:szCs w:val="22"/>
              </w:rPr>
              <w:t xml:space="preserve"> Anh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DCC4D8" w14:textId="05C3627A" w:rsidR="002E64C3" w:rsidRPr="00D7148C" w:rsidRDefault="00C0077B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Vắng</w:t>
            </w:r>
            <w:proofErr w:type="spellEnd"/>
          </w:p>
        </w:tc>
      </w:tr>
      <w:tr w:rsidR="00D7148C" w:rsidRPr="00D7148C" w14:paraId="503FFDE3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96E1F4" w14:textId="215A24D1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21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673C29" w14:textId="06B1F568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63CH052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7BC7A9" w14:textId="154C3D79" w:rsidR="002E64C3" w:rsidRPr="00D7148C" w:rsidRDefault="002E64C3" w:rsidP="002E64C3">
            <w:pPr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Đình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Ngọc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78545" w14:textId="0CD105A4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B090F7" w14:textId="19F7B986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giá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hiệu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quả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sử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dụng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vốn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vay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ủy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hàng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Chính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sách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xã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hội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Hội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Liên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hiệp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Phụ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nữ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A9313D" w14:textId="6B96A454" w:rsidR="002E64C3" w:rsidRPr="00D7148C" w:rsidRDefault="00C0077B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Bổ</w:t>
            </w:r>
            <w:proofErr w:type="spellEnd"/>
            <w:r w:rsidRPr="00D7148C">
              <w:rPr>
                <w:sz w:val="22"/>
                <w:szCs w:val="22"/>
              </w:rPr>
              <w:t xml:space="preserve"> sung </w:t>
            </w:r>
            <w:proofErr w:type="spellStart"/>
            <w:r w:rsidRPr="00D7148C">
              <w:rPr>
                <w:sz w:val="22"/>
                <w:szCs w:val="22"/>
              </w:rPr>
              <w:t>tài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liệu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tham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khảo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tài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liệu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trích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dẫn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trong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cương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D2C468" w14:textId="7A18CED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638F5" w14:textId="53D90814" w:rsidR="002E64C3" w:rsidRPr="00D7148C" w:rsidRDefault="002E64C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PGS.TS. Lê Kim Long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B3F80D" w14:textId="0C4DDBC1" w:rsidR="002E64C3" w:rsidRPr="00D7148C" w:rsidRDefault="00C0077B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6E0A3ECB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668478" w14:textId="1A431AE7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22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F4BD71" w14:textId="36B3832F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63CH051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148DB0" w14:textId="1DE4A66E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Đặng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Trần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Như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8C79AC" w14:textId="6E77B8CF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248224" w14:textId="67A741A5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Quản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nước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môi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trường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địa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bàn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Nha</w:t>
            </w:r>
            <w:proofErr w:type="spellEnd"/>
            <w:r w:rsidRPr="00D7148C">
              <w:rPr>
                <w:sz w:val="22"/>
                <w:szCs w:val="22"/>
              </w:rPr>
              <w:t xml:space="preserve"> Trang,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B2C585" w14:textId="3C1AE657" w:rsidR="002E64C3" w:rsidRPr="00D7148C" w:rsidRDefault="00D3631E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r w:rsidR="0045553C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45553C" w:rsidRPr="00D7148C">
              <w:rPr>
                <w:sz w:val="22"/>
                <w:szCs w:val="22"/>
              </w:rPr>
              <w:t>Gợi</w:t>
            </w:r>
            <w:proofErr w:type="spellEnd"/>
            <w:r w:rsidR="0045553C" w:rsidRPr="00D7148C">
              <w:rPr>
                <w:sz w:val="22"/>
                <w:szCs w:val="22"/>
              </w:rPr>
              <w:t xml:space="preserve"> ý </w:t>
            </w:r>
            <w:proofErr w:type="spellStart"/>
            <w:r w:rsidR="0045553C" w:rsidRPr="00D7148C">
              <w:rPr>
                <w:sz w:val="22"/>
                <w:szCs w:val="22"/>
              </w:rPr>
              <w:t>tên</w:t>
            </w:r>
            <w:proofErr w:type="spellEnd"/>
            <w:r w:rsidR="0045553C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45553C" w:rsidRPr="00D7148C">
              <w:rPr>
                <w:sz w:val="22"/>
                <w:szCs w:val="22"/>
              </w:rPr>
              <w:t>đề</w:t>
            </w:r>
            <w:proofErr w:type="spellEnd"/>
            <w:r w:rsidR="0045553C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45553C" w:rsidRPr="00D7148C">
              <w:rPr>
                <w:sz w:val="22"/>
                <w:szCs w:val="22"/>
              </w:rPr>
              <w:t>tài</w:t>
            </w:r>
            <w:proofErr w:type="spellEnd"/>
            <w:r w:rsidR="0045553C" w:rsidRPr="00D7148C">
              <w:rPr>
                <w:sz w:val="22"/>
                <w:szCs w:val="22"/>
              </w:rPr>
              <w:t xml:space="preserve">: </w:t>
            </w:r>
            <w:proofErr w:type="spellStart"/>
            <w:r w:rsidRPr="00D7148C">
              <w:rPr>
                <w:sz w:val="22"/>
                <w:szCs w:val="22"/>
              </w:rPr>
              <w:t>Phân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tích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mức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sẵn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</w:t>
            </w:r>
            <w:r w:rsidR="00545837" w:rsidRPr="00D7148C">
              <w:rPr>
                <w:sz w:val="22"/>
                <w:szCs w:val="22"/>
              </w:rPr>
              <w:t>ò</w:t>
            </w:r>
            <w:r w:rsidRPr="00D7148C">
              <w:rPr>
                <w:sz w:val="22"/>
                <w:szCs w:val="22"/>
              </w:rPr>
              <w:t>ng</w:t>
            </w:r>
            <w:proofErr w:type="spellEnd"/>
            <w:r w:rsidRPr="00D7148C">
              <w:rPr>
                <w:sz w:val="22"/>
                <w:szCs w:val="22"/>
              </w:rPr>
              <w:t xml:space="preserve"> chi </w:t>
            </w:r>
            <w:proofErr w:type="spellStart"/>
            <w:r w:rsidRPr="00D7148C">
              <w:rPr>
                <w:sz w:val="22"/>
                <w:szCs w:val="22"/>
              </w:rPr>
              <w:t>trả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việc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cải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thiện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chất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lượng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dịch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vụ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gom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quản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rác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thải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sinh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hoạt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người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Nha</w:t>
            </w:r>
            <w:proofErr w:type="spellEnd"/>
            <w:r w:rsidRPr="00D7148C">
              <w:rPr>
                <w:sz w:val="22"/>
                <w:szCs w:val="22"/>
              </w:rPr>
              <w:t xml:space="preserve"> Trang,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  <w:p w14:paraId="19A183EF" w14:textId="43798903" w:rsidR="00D3631E" w:rsidRPr="00D7148C" w:rsidRDefault="00D3631E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Viết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cương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gửi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cho</w:t>
            </w:r>
            <w:proofErr w:type="spellEnd"/>
            <w:r w:rsidRPr="00D7148C">
              <w:rPr>
                <w:sz w:val="22"/>
                <w:szCs w:val="22"/>
              </w:rPr>
              <w:t xml:space="preserve"> HĐ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4F2E08" w14:textId="5EEE3CB2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A5CA50" w14:textId="4817DB68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PGS.TS. </w:t>
            </w:r>
            <w:proofErr w:type="spellStart"/>
            <w:r w:rsidRPr="00D7148C">
              <w:rPr>
                <w:sz w:val="22"/>
                <w:szCs w:val="22"/>
              </w:rPr>
              <w:t>Quách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Thị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Ngọc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4F3E00" w14:textId="289AFFF1" w:rsidR="002E64C3" w:rsidRPr="00D7148C" w:rsidRDefault="00D3631E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Gửi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cương</w:t>
            </w:r>
            <w:proofErr w:type="spellEnd"/>
            <w:r w:rsidR="0045553C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45553C" w:rsidRPr="00D7148C">
              <w:rPr>
                <w:sz w:val="22"/>
                <w:szCs w:val="22"/>
              </w:rPr>
              <w:t>cho</w:t>
            </w:r>
            <w:proofErr w:type="spellEnd"/>
            <w:r w:rsidR="0045553C" w:rsidRPr="00D7148C">
              <w:rPr>
                <w:sz w:val="22"/>
                <w:szCs w:val="22"/>
              </w:rPr>
              <w:t xml:space="preserve"> HĐ</w:t>
            </w:r>
          </w:p>
        </w:tc>
      </w:tr>
      <w:tr w:rsidR="00D7148C" w:rsidRPr="00D7148C" w14:paraId="0C5DCE75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DC77C6" w14:textId="1B6BD381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23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EBE9D5" w14:textId="281953B4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63CH053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765072" w14:textId="7B480F47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Phùng</w:t>
            </w:r>
            <w:proofErr w:type="spellEnd"/>
            <w:r w:rsidRPr="00D7148C">
              <w:rPr>
                <w:sz w:val="22"/>
                <w:szCs w:val="22"/>
              </w:rPr>
              <w:t xml:space="preserve"> Phan </w:t>
            </w:r>
            <w:proofErr w:type="spellStart"/>
            <w:r w:rsidRPr="00D7148C">
              <w:rPr>
                <w:sz w:val="22"/>
                <w:szCs w:val="22"/>
              </w:rPr>
              <w:t>Phương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F8E481" w14:textId="233216F0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630074" w14:textId="40EB3684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Giải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pháp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hút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đầu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tư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trực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tiếp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nước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ngoài</w:t>
            </w:r>
            <w:proofErr w:type="spellEnd"/>
            <w:r w:rsidRPr="00D7148C">
              <w:rPr>
                <w:sz w:val="22"/>
                <w:szCs w:val="22"/>
              </w:rPr>
              <w:t xml:space="preserve"> (FDI)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kinh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tế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Phong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nghiệp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780B6D" w14:textId="4D1B12D3" w:rsidR="002E64C3" w:rsidRPr="00D7148C" w:rsidRDefault="00C47755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r w:rsidR="0045553C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45553C" w:rsidRPr="00D7148C">
              <w:rPr>
                <w:sz w:val="22"/>
                <w:szCs w:val="22"/>
              </w:rPr>
              <w:t>Gợi</w:t>
            </w:r>
            <w:proofErr w:type="spellEnd"/>
            <w:r w:rsidR="0045553C" w:rsidRPr="00D7148C">
              <w:rPr>
                <w:sz w:val="22"/>
                <w:szCs w:val="22"/>
              </w:rPr>
              <w:t xml:space="preserve"> ý </w:t>
            </w:r>
            <w:proofErr w:type="spellStart"/>
            <w:r w:rsidR="0045553C" w:rsidRPr="00D7148C">
              <w:rPr>
                <w:sz w:val="22"/>
                <w:szCs w:val="22"/>
              </w:rPr>
              <w:t>tên</w:t>
            </w:r>
            <w:proofErr w:type="spellEnd"/>
            <w:r w:rsidR="0045553C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45553C" w:rsidRPr="00D7148C">
              <w:rPr>
                <w:sz w:val="22"/>
                <w:szCs w:val="22"/>
              </w:rPr>
              <w:t>đề</w:t>
            </w:r>
            <w:proofErr w:type="spellEnd"/>
            <w:r w:rsidR="0045553C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45553C" w:rsidRPr="00D7148C">
              <w:rPr>
                <w:sz w:val="22"/>
                <w:szCs w:val="22"/>
              </w:rPr>
              <w:t>tài</w:t>
            </w:r>
            <w:proofErr w:type="spellEnd"/>
            <w:r w:rsidR="0045553C" w:rsidRPr="00D7148C">
              <w:rPr>
                <w:sz w:val="22"/>
                <w:szCs w:val="22"/>
              </w:rPr>
              <w:t>:</w:t>
            </w:r>
            <w:r w:rsidRPr="00D7148C">
              <w:rPr>
                <w:sz w:val="22"/>
                <w:szCs w:val="22"/>
              </w:rPr>
              <w:t xml:space="preserve"> Thu </w:t>
            </w:r>
            <w:proofErr w:type="spellStart"/>
            <w:r w:rsidRPr="00D7148C">
              <w:rPr>
                <w:sz w:val="22"/>
                <w:szCs w:val="22"/>
              </w:rPr>
              <w:t>hút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đầu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tư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trực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tiếp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nước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ngoài</w:t>
            </w:r>
            <w:proofErr w:type="spellEnd"/>
            <w:r w:rsidRPr="00D7148C">
              <w:rPr>
                <w:sz w:val="22"/>
                <w:szCs w:val="22"/>
              </w:rPr>
              <w:t xml:space="preserve"> (FDI)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kinh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tế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Phong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  <w:p w14:paraId="501548F1" w14:textId="070C1113" w:rsidR="00C16832" w:rsidRPr="00D7148C" w:rsidRDefault="00C16832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D7148C">
              <w:rPr>
                <w:sz w:val="22"/>
                <w:szCs w:val="22"/>
              </w:rPr>
              <w:t>Bổ</w:t>
            </w:r>
            <w:proofErr w:type="spellEnd"/>
            <w:r w:rsidRPr="00D7148C">
              <w:rPr>
                <w:sz w:val="22"/>
                <w:szCs w:val="22"/>
              </w:rPr>
              <w:t xml:space="preserve"> sung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thuyết</w:t>
            </w:r>
            <w:proofErr w:type="spellEnd"/>
            <w:r w:rsidRPr="00D7148C">
              <w:rPr>
                <w:sz w:val="22"/>
                <w:szCs w:val="22"/>
              </w:rPr>
              <w:t xml:space="preserve"> marketing </w:t>
            </w:r>
            <w:proofErr w:type="spellStart"/>
            <w:r w:rsidRPr="00D7148C">
              <w:rPr>
                <w:sz w:val="22"/>
                <w:szCs w:val="22"/>
              </w:rPr>
              <w:t>địa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9C277B" w14:textId="7777777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A38309" w14:textId="5648ED16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Bùi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Bích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Xuân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E6B294" w14:textId="04E62AE4" w:rsidR="002E64C3" w:rsidRPr="00D7148C" w:rsidRDefault="00C16832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1A88F726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C60732" w14:textId="129DCF90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24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0EAE7B" w14:textId="056CA64A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63CH049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4869B1" w14:textId="4BA32999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Hoàng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Trọng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Thắng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0B904D" w14:textId="342F121E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ABD47C" w14:textId="28809875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ảnh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hưởng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quyết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định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mua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căn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hộ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chung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cư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người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có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nhập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thấp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Nha</w:t>
            </w:r>
            <w:proofErr w:type="spellEnd"/>
            <w:r w:rsidRPr="00D7148C">
              <w:rPr>
                <w:sz w:val="22"/>
                <w:szCs w:val="22"/>
              </w:rPr>
              <w:t xml:space="preserve"> Trang,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9B17CC" w14:textId="77777777" w:rsidR="002E64C3" w:rsidRPr="00D7148C" w:rsidRDefault="00C47755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Bổ</w:t>
            </w:r>
            <w:proofErr w:type="spellEnd"/>
            <w:r w:rsidRPr="00D7148C">
              <w:rPr>
                <w:sz w:val="22"/>
                <w:szCs w:val="22"/>
              </w:rPr>
              <w:t xml:space="preserve"> sung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thuyết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phúc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lợi</w:t>
            </w:r>
            <w:proofErr w:type="spellEnd"/>
          </w:p>
          <w:p w14:paraId="7B64F6B2" w14:textId="77777777" w:rsidR="00C47755" w:rsidRPr="00D7148C" w:rsidRDefault="00C47755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Xác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định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đối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tượng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điều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thực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hiện</w:t>
            </w:r>
            <w:proofErr w:type="spellEnd"/>
          </w:p>
          <w:p w14:paraId="65034BEC" w14:textId="114411A1" w:rsidR="00C47755" w:rsidRPr="00D7148C" w:rsidRDefault="00C47755" w:rsidP="002E64C3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848363" w14:textId="7777777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140F5" w14:textId="46BC49B2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Hà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Việt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Hùng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15E899" w14:textId="237AC9DC" w:rsidR="002E64C3" w:rsidRPr="00D7148C" w:rsidRDefault="00C47755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17A17C25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7E1DD0" w14:textId="4B3076AB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25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4A6018" w14:textId="44338576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63CH054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556704" w14:textId="4EDA1D80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Phan </w:t>
            </w:r>
            <w:proofErr w:type="spellStart"/>
            <w:r w:rsidRPr="00D7148C">
              <w:rPr>
                <w:sz w:val="22"/>
                <w:szCs w:val="22"/>
              </w:rPr>
              <w:t>Thị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Ngọc</w:t>
            </w:r>
            <w:proofErr w:type="spellEnd"/>
            <w:r w:rsidRPr="00D7148C">
              <w:rPr>
                <w:sz w:val="22"/>
                <w:szCs w:val="22"/>
              </w:rPr>
              <w:t xml:space="preserve"> Thu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DC651" w14:textId="4DE68220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8DDE4D" w14:textId="66B3761D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Nghiên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cứu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mối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quan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hệ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chất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lượng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dịch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vụ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chính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sự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hài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lòng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người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ủy</w:t>
            </w:r>
            <w:proofErr w:type="spellEnd"/>
            <w:r w:rsidRPr="00D7148C">
              <w:rPr>
                <w:sz w:val="22"/>
                <w:szCs w:val="22"/>
              </w:rPr>
              <w:t xml:space="preserve"> ban </w:t>
            </w:r>
            <w:proofErr w:type="spellStart"/>
            <w:r w:rsidRPr="00D7148C">
              <w:rPr>
                <w:sz w:val="22"/>
                <w:szCs w:val="22"/>
              </w:rPr>
              <w:t>nhân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Nha</w:t>
            </w:r>
            <w:proofErr w:type="spellEnd"/>
            <w:r w:rsidRPr="00D7148C">
              <w:rPr>
                <w:sz w:val="22"/>
                <w:szCs w:val="22"/>
              </w:rPr>
              <w:t xml:space="preserve"> Trang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D84278" w14:textId="1B6930AC" w:rsidR="002E64C3" w:rsidRPr="00D7148C" w:rsidRDefault="00522DDF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Gợi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ý </w:t>
            </w:r>
            <w:proofErr w:type="spellStart"/>
            <w:r w:rsidR="00AC0A1D" w:rsidRPr="00D7148C">
              <w:rPr>
                <w:sz w:val="22"/>
                <w:szCs w:val="22"/>
              </w:rPr>
              <w:t>tên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đề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tài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: </w:t>
            </w:r>
            <w:proofErr w:type="spellStart"/>
            <w:r w:rsidRPr="00D7148C">
              <w:rPr>
                <w:sz w:val="22"/>
                <w:szCs w:val="22"/>
              </w:rPr>
              <w:t>Nghiên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cứu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sự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hài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lòng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người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đối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với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chất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lượng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dịch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vụ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chính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UBND </w:t>
            </w:r>
            <w:proofErr w:type="spellStart"/>
            <w:r w:rsidRPr="00D7148C">
              <w:rPr>
                <w:sz w:val="22"/>
                <w:szCs w:val="22"/>
              </w:rPr>
              <w:t>thành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Nha</w:t>
            </w:r>
            <w:proofErr w:type="spellEnd"/>
            <w:r w:rsidRPr="00D7148C">
              <w:rPr>
                <w:sz w:val="22"/>
                <w:szCs w:val="22"/>
              </w:rPr>
              <w:t xml:space="preserve"> Trang</w:t>
            </w:r>
          </w:p>
          <w:p w14:paraId="6C9617BF" w14:textId="5B5C17C6" w:rsidR="0091416B" w:rsidRPr="00D7148C" w:rsidRDefault="0091416B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Cân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nhắc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phạm</w:t>
            </w:r>
            <w:proofErr w:type="spellEnd"/>
            <w:r w:rsidRPr="00D7148C">
              <w:rPr>
                <w:sz w:val="22"/>
                <w:szCs w:val="22"/>
              </w:rPr>
              <w:t xml:space="preserve"> vi </w:t>
            </w:r>
            <w:proofErr w:type="spellStart"/>
            <w:r w:rsidRPr="00D7148C">
              <w:rPr>
                <w:sz w:val="22"/>
                <w:szCs w:val="22"/>
              </w:rPr>
              <w:t>nghiên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cứu</w:t>
            </w:r>
            <w:proofErr w:type="spellEnd"/>
            <w:r w:rsidRPr="00D7148C">
              <w:rPr>
                <w:sz w:val="22"/>
                <w:szCs w:val="22"/>
              </w:rPr>
              <w:t xml:space="preserve">; </w:t>
            </w:r>
            <w:proofErr w:type="spellStart"/>
            <w:r w:rsidRPr="00D7148C">
              <w:rPr>
                <w:sz w:val="22"/>
                <w:szCs w:val="22"/>
              </w:rPr>
              <w:t>lựa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chọn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một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dịch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vụ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chủ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yếu</w:t>
            </w:r>
            <w:proofErr w:type="spellEnd"/>
            <w:r w:rsidRPr="00D7148C">
              <w:rPr>
                <w:sz w:val="22"/>
                <w:szCs w:val="22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19EA2E" w14:textId="7777777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39C0D9" w14:textId="4064104C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Bùi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Bích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Xuân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A83260" w14:textId="3F7F4CD4" w:rsidR="002E64C3" w:rsidRPr="00D7148C" w:rsidRDefault="0091416B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54D1612A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24672B" w14:textId="1D45502C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26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969A49" w14:textId="1DAE574F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63DT24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A9CF2A" w14:textId="073D6281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Xuân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Quỳnh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Trâm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7D66C9" w14:textId="53620D55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CEF67" w14:textId="4E1F1996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0B12C5" w14:textId="633F6C29" w:rsidR="002E64C3" w:rsidRPr="00D7148C" w:rsidRDefault="00977887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Gợi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ý </w:t>
            </w:r>
            <w:proofErr w:type="spellStart"/>
            <w:r w:rsidR="00AC0A1D" w:rsidRPr="00D7148C">
              <w:rPr>
                <w:sz w:val="22"/>
                <w:szCs w:val="22"/>
              </w:rPr>
              <w:t>tên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đề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tài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: </w:t>
            </w:r>
            <w:proofErr w:type="spellStart"/>
            <w:r w:rsidRPr="00D7148C">
              <w:rPr>
                <w:sz w:val="22"/>
                <w:szCs w:val="22"/>
              </w:rPr>
              <w:t>Phân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tích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yếu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ảnh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hưởng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mức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độ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sử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dụng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dịch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vụ</w:t>
            </w:r>
            <w:proofErr w:type="spellEnd"/>
            <w:r w:rsidRPr="00D7148C">
              <w:rPr>
                <w:sz w:val="22"/>
                <w:szCs w:val="22"/>
              </w:rPr>
              <w:t xml:space="preserve"> E-tourism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du </w:t>
            </w:r>
            <w:proofErr w:type="spellStart"/>
            <w:r w:rsidRPr="00D7148C">
              <w:rPr>
                <w:sz w:val="22"/>
                <w:szCs w:val="22"/>
              </w:rPr>
              <w:t>khách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  <w:p w14:paraId="2CD94013" w14:textId="462AD96A" w:rsidR="00977887" w:rsidRPr="00D7148C" w:rsidRDefault="00522DDF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Bổ</w:t>
            </w:r>
            <w:proofErr w:type="spellEnd"/>
            <w:r w:rsidRPr="00D7148C">
              <w:rPr>
                <w:sz w:val="22"/>
                <w:szCs w:val="22"/>
              </w:rPr>
              <w:t xml:space="preserve"> sung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thuyết</w:t>
            </w:r>
            <w:proofErr w:type="spellEnd"/>
            <w:r w:rsidRPr="00D7148C">
              <w:rPr>
                <w:sz w:val="22"/>
                <w:szCs w:val="22"/>
              </w:rPr>
              <w:t xml:space="preserve"> marketing </w:t>
            </w:r>
            <w:proofErr w:type="spellStart"/>
            <w:r w:rsidRPr="00D7148C">
              <w:rPr>
                <w:sz w:val="22"/>
                <w:szCs w:val="22"/>
              </w:rPr>
              <w:t>địa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phương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trong</w:t>
            </w:r>
            <w:proofErr w:type="spellEnd"/>
            <w:r w:rsidRPr="00D7148C">
              <w:rPr>
                <w:sz w:val="22"/>
                <w:szCs w:val="22"/>
              </w:rPr>
              <w:t xml:space="preserve"> du </w:t>
            </w:r>
            <w:proofErr w:type="spellStart"/>
            <w:r w:rsidRPr="00D7148C">
              <w:rPr>
                <w:sz w:val="22"/>
                <w:szCs w:val="22"/>
              </w:rPr>
              <w:t>lịch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7BE3E8" w14:textId="7777777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E30E4E" w14:textId="59D21D42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Phạm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Hồng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Mạnh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A883B4" w14:textId="36DC5740" w:rsidR="002E64C3" w:rsidRPr="00D7148C" w:rsidRDefault="00522DDF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2DC1A3D0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895AC0" w14:textId="0721577E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27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6B776D" w14:textId="7AADC9CA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63CH019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D17E37" w14:textId="7E63FD7A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Đỗ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Công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Hữu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Trí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E3FA37" w14:textId="6C3C2AA1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0301F3" w14:textId="35DC9B0C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giải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pháp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góp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phần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nâng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cao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năng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lực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tranh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ngành</w:t>
            </w:r>
            <w:proofErr w:type="spellEnd"/>
            <w:r w:rsidRPr="00D7148C">
              <w:rPr>
                <w:sz w:val="22"/>
                <w:szCs w:val="22"/>
              </w:rPr>
              <w:t xml:space="preserve"> du </w:t>
            </w:r>
            <w:proofErr w:type="spellStart"/>
            <w:r w:rsidRPr="00D7148C">
              <w:rPr>
                <w:sz w:val="22"/>
                <w:szCs w:val="22"/>
              </w:rPr>
              <w:t>lịch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BEE90D" w14:textId="663EED24" w:rsidR="002E64C3" w:rsidRPr="00D7148C" w:rsidRDefault="000D6906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Gợi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ý </w:t>
            </w:r>
            <w:proofErr w:type="spellStart"/>
            <w:r w:rsidR="00AC0A1D" w:rsidRPr="00D7148C">
              <w:rPr>
                <w:sz w:val="22"/>
                <w:szCs w:val="22"/>
              </w:rPr>
              <w:t>tên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đề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tài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: </w:t>
            </w: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ảnh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hưởng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sự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hài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lòng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cuộc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sống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người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dân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Nha</w:t>
            </w:r>
            <w:proofErr w:type="spellEnd"/>
            <w:r w:rsidRPr="00D7148C">
              <w:rPr>
                <w:sz w:val="22"/>
                <w:szCs w:val="22"/>
              </w:rPr>
              <w:t xml:space="preserve"> Trang,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</w:p>
          <w:p w14:paraId="226E8565" w14:textId="77F2DE06" w:rsidR="000D6906" w:rsidRPr="00D7148C" w:rsidRDefault="000D6906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Xem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niệm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biến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trong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mô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hình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nhằm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phù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hợp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với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đề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tài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003D6D" w14:textId="7777777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127E1" w14:textId="6CB94B29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Văn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Ngọc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A3E629" w14:textId="5F098D29" w:rsidR="002E64C3" w:rsidRPr="00D7148C" w:rsidRDefault="000D6906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63BE0B3A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B63222" w14:textId="25263665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28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AE3ED0" w14:textId="6C34AC38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63CH055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AC59CD" w14:textId="4958A094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Đào</w:t>
            </w:r>
            <w:proofErr w:type="spellEnd"/>
            <w:r w:rsidRPr="00D7148C">
              <w:rPr>
                <w:sz w:val="22"/>
                <w:szCs w:val="22"/>
              </w:rPr>
              <w:t xml:space="preserve"> Duy </w:t>
            </w:r>
            <w:proofErr w:type="spellStart"/>
            <w:r w:rsidRPr="00D7148C">
              <w:rPr>
                <w:sz w:val="22"/>
                <w:szCs w:val="22"/>
              </w:rPr>
              <w:t>Trường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FDD5B4" w14:textId="0C896EE9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FC4397" w14:textId="6C23241D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Nghiên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cứu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nâng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cao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chỉ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Năng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lực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tranh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cấp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(PCI)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Hoà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F7FE29" w14:textId="45BE1773" w:rsidR="002E64C3" w:rsidRPr="00D7148C" w:rsidRDefault="004D3F5E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Gợi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ý </w:t>
            </w:r>
            <w:proofErr w:type="spellStart"/>
            <w:r w:rsidR="00AC0A1D" w:rsidRPr="00D7148C">
              <w:rPr>
                <w:sz w:val="22"/>
                <w:szCs w:val="22"/>
              </w:rPr>
              <w:t>tên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đề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tài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: </w:t>
            </w:r>
            <w:proofErr w:type="spellStart"/>
            <w:r w:rsidRPr="00D7148C">
              <w:rPr>
                <w:sz w:val="22"/>
                <w:szCs w:val="22"/>
              </w:rPr>
              <w:t>Cản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thiện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chỉ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Năng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lực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tranh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cấp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(PCI)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Hoà</w:t>
            </w:r>
            <w:proofErr w:type="spellEnd"/>
            <w:r w:rsidRPr="00D7148C">
              <w:rPr>
                <w:sz w:val="22"/>
                <w:szCs w:val="22"/>
              </w:rPr>
              <w:t>.</w:t>
            </w:r>
          </w:p>
          <w:p w14:paraId="6DB9D297" w14:textId="5DC183CC" w:rsidR="004D3F5E" w:rsidRPr="00D7148C" w:rsidRDefault="004D3F5E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lastRenderedPageBreak/>
              <w:t>-</w:t>
            </w:r>
            <w:proofErr w:type="spellStart"/>
            <w:r w:rsidRPr="00D7148C">
              <w:rPr>
                <w:sz w:val="22"/>
                <w:szCs w:val="22"/>
              </w:rPr>
              <w:t>Cần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khảo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sát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thêm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chỉ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thành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phần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thấp</w:t>
            </w:r>
            <w:proofErr w:type="spellEnd"/>
            <w:r w:rsidR="000D6906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0D6906" w:rsidRPr="00D7148C">
              <w:rPr>
                <w:sz w:val="22"/>
                <w:szCs w:val="22"/>
              </w:rPr>
              <w:t>để</w:t>
            </w:r>
            <w:proofErr w:type="spellEnd"/>
            <w:r w:rsidR="000D6906" w:rsidRPr="00D7148C">
              <w:rPr>
                <w:sz w:val="22"/>
                <w:szCs w:val="22"/>
              </w:rPr>
              <w:t xml:space="preserve"> so </w:t>
            </w:r>
            <w:proofErr w:type="spellStart"/>
            <w:r w:rsidR="000D6906" w:rsidRPr="00D7148C">
              <w:rPr>
                <w:sz w:val="22"/>
                <w:szCs w:val="22"/>
              </w:rPr>
              <w:t>sánh</w:t>
            </w:r>
            <w:proofErr w:type="spellEnd"/>
            <w:r w:rsidR="000D6906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0D6906" w:rsidRPr="00D7148C">
              <w:rPr>
                <w:sz w:val="22"/>
                <w:szCs w:val="22"/>
              </w:rPr>
              <w:t>đối</w:t>
            </w:r>
            <w:proofErr w:type="spellEnd"/>
            <w:r w:rsidR="000D6906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0D6906" w:rsidRPr="00D7148C">
              <w:rPr>
                <w:sz w:val="22"/>
                <w:szCs w:val="22"/>
              </w:rPr>
              <w:t>chiếu</w:t>
            </w:r>
            <w:proofErr w:type="spellEnd"/>
            <w:r w:rsidR="000D6906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0D6906" w:rsidRPr="00D7148C">
              <w:rPr>
                <w:sz w:val="22"/>
                <w:szCs w:val="22"/>
              </w:rPr>
              <w:t>với</w:t>
            </w:r>
            <w:proofErr w:type="spellEnd"/>
            <w:r w:rsidR="000D6906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0D6906" w:rsidRPr="00D7148C">
              <w:rPr>
                <w:sz w:val="22"/>
                <w:szCs w:val="22"/>
              </w:rPr>
              <w:t>các</w:t>
            </w:r>
            <w:proofErr w:type="spellEnd"/>
            <w:r w:rsidR="000D6906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0D6906" w:rsidRPr="00D7148C">
              <w:rPr>
                <w:sz w:val="22"/>
                <w:szCs w:val="22"/>
              </w:rPr>
              <w:t>chỉ</w:t>
            </w:r>
            <w:proofErr w:type="spellEnd"/>
            <w:r w:rsidR="000D6906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0D6906" w:rsidRPr="00D7148C">
              <w:rPr>
                <w:sz w:val="22"/>
                <w:szCs w:val="22"/>
              </w:rPr>
              <w:t>số</w:t>
            </w:r>
            <w:proofErr w:type="spellEnd"/>
            <w:r w:rsidR="000D6906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0D6906" w:rsidRPr="00D7148C">
              <w:rPr>
                <w:sz w:val="22"/>
                <w:szCs w:val="22"/>
              </w:rPr>
              <w:t>đã</w:t>
            </w:r>
            <w:proofErr w:type="spellEnd"/>
            <w:r w:rsidR="000D6906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0D6906" w:rsidRPr="00D7148C">
              <w:rPr>
                <w:sz w:val="22"/>
                <w:szCs w:val="22"/>
              </w:rPr>
              <w:t>công</w:t>
            </w:r>
            <w:proofErr w:type="spellEnd"/>
            <w:r w:rsidR="000D6906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0D6906" w:rsidRPr="00D7148C">
              <w:rPr>
                <w:sz w:val="22"/>
                <w:szCs w:val="22"/>
              </w:rPr>
              <w:t>bố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D0E9CA" w14:textId="7777777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A59278" w14:textId="1B854A19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PGS.TS. Lê Kim Long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F0E63F" w14:textId="3910B044" w:rsidR="002E64C3" w:rsidRPr="00D7148C" w:rsidRDefault="000D6906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72CA9FE4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C19228" w14:textId="46018E51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29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0B316" w14:textId="2B9FB98D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63CH058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B359CB" w14:textId="321D04B7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Sỹ</w:t>
            </w:r>
            <w:proofErr w:type="spellEnd"/>
            <w:r w:rsidRPr="00D7148C">
              <w:rPr>
                <w:sz w:val="22"/>
                <w:szCs w:val="22"/>
              </w:rPr>
              <w:t xml:space="preserve"> Lan </w:t>
            </w:r>
            <w:proofErr w:type="spellStart"/>
            <w:r w:rsidRPr="00D7148C">
              <w:rPr>
                <w:sz w:val="22"/>
                <w:szCs w:val="22"/>
              </w:rPr>
              <w:t>Xuân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886B88" w14:textId="2FA1DE17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920F61" w14:textId="60B322F6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yếu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ảnh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hưởng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đến</w:t>
            </w:r>
            <w:proofErr w:type="spellEnd"/>
            <w:r w:rsidRPr="00D7148C">
              <w:rPr>
                <w:sz w:val="22"/>
                <w:szCs w:val="22"/>
              </w:rPr>
              <w:t xml:space="preserve"> ý </w:t>
            </w:r>
            <w:proofErr w:type="spellStart"/>
            <w:r w:rsidRPr="00D7148C">
              <w:rPr>
                <w:sz w:val="22"/>
                <w:szCs w:val="22"/>
              </w:rPr>
              <w:t>định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giảm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thiểu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sử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dụng</w:t>
            </w:r>
            <w:proofErr w:type="spellEnd"/>
            <w:r w:rsidRPr="00D7148C">
              <w:rPr>
                <w:sz w:val="22"/>
                <w:szCs w:val="22"/>
              </w:rPr>
              <w:t xml:space="preserve"> polymer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giới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trẻ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Nha</w:t>
            </w:r>
            <w:proofErr w:type="spellEnd"/>
            <w:r w:rsidRPr="00D7148C">
              <w:rPr>
                <w:sz w:val="22"/>
                <w:szCs w:val="22"/>
              </w:rPr>
              <w:t xml:space="preserve"> Trang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5B51E0" w14:textId="7FC140B1" w:rsidR="002E64C3" w:rsidRPr="00D7148C" w:rsidRDefault="00DA16F0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Gợi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ý </w:t>
            </w:r>
            <w:proofErr w:type="spellStart"/>
            <w:r w:rsidR="00AC0A1D" w:rsidRPr="00D7148C">
              <w:rPr>
                <w:sz w:val="22"/>
                <w:szCs w:val="22"/>
              </w:rPr>
              <w:t>tên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đề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tài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: </w:t>
            </w:r>
            <w:proofErr w:type="spellStart"/>
            <w:r w:rsidRPr="00D7148C">
              <w:rPr>
                <w:sz w:val="22"/>
                <w:szCs w:val="22"/>
              </w:rPr>
              <w:t>Các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yếu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ảnh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hưởng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đến</w:t>
            </w:r>
            <w:proofErr w:type="spellEnd"/>
            <w:r w:rsidRPr="00D7148C">
              <w:rPr>
                <w:sz w:val="22"/>
                <w:szCs w:val="22"/>
              </w:rPr>
              <w:t xml:space="preserve"> ý </w:t>
            </w:r>
            <w:proofErr w:type="spellStart"/>
            <w:r w:rsidRPr="00D7148C">
              <w:rPr>
                <w:sz w:val="22"/>
                <w:szCs w:val="22"/>
              </w:rPr>
              <w:t>định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giảm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thiểu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sử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dụng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sản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phẩm</w:t>
            </w:r>
            <w:proofErr w:type="spellEnd"/>
            <w:r w:rsidRPr="00D7148C">
              <w:rPr>
                <w:sz w:val="22"/>
                <w:szCs w:val="22"/>
              </w:rPr>
              <w:t xml:space="preserve"> polymer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giới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trẻ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Nha</w:t>
            </w:r>
            <w:proofErr w:type="spellEnd"/>
            <w:r w:rsidRPr="00D7148C">
              <w:rPr>
                <w:sz w:val="22"/>
                <w:szCs w:val="22"/>
              </w:rPr>
              <w:t xml:space="preserve"> Trang</w:t>
            </w:r>
            <w:r w:rsidR="00AC0A1D" w:rsidRPr="00D7148C">
              <w:rPr>
                <w:sz w:val="22"/>
                <w:szCs w:val="22"/>
              </w:rPr>
              <w:t>.</w:t>
            </w:r>
          </w:p>
          <w:p w14:paraId="3D64E750" w14:textId="32511948" w:rsidR="00DA16F0" w:rsidRPr="00D7148C" w:rsidRDefault="00DA16F0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proofErr w:type="spellStart"/>
            <w:r w:rsidRPr="00D7148C">
              <w:rPr>
                <w:sz w:val="22"/>
                <w:szCs w:val="22"/>
              </w:rPr>
              <w:t>Xác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định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đối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tượng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và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phạm</w:t>
            </w:r>
            <w:proofErr w:type="spellEnd"/>
            <w:r w:rsidRPr="00D7148C">
              <w:rPr>
                <w:sz w:val="22"/>
                <w:szCs w:val="22"/>
              </w:rPr>
              <w:t xml:space="preserve"> vi </w:t>
            </w:r>
            <w:proofErr w:type="spellStart"/>
            <w:r w:rsidRPr="00D7148C">
              <w:rPr>
                <w:sz w:val="22"/>
                <w:szCs w:val="22"/>
              </w:rPr>
              <w:t>nghiên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cứu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rõ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hơn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0AB131" w14:textId="7777777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3C896E" w14:textId="637871A1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PGS.TS. </w:t>
            </w:r>
            <w:proofErr w:type="spellStart"/>
            <w:r w:rsidRPr="00D7148C">
              <w:rPr>
                <w:sz w:val="22"/>
                <w:szCs w:val="22"/>
              </w:rPr>
              <w:t>Hồ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Huy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Tựu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7118A1" w14:textId="338F7E09" w:rsidR="002E64C3" w:rsidRPr="00D7148C" w:rsidRDefault="00DA16F0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1EE0F3FC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64F200" w14:textId="44BD9A29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t>30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A4D3B9" w14:textId="36A1A02E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63CH059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5B455D" w14:textId="744F9E02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Võ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Thị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Như</w:t>
            </w:r>
            <w:proofErr w:type="spellEnd"/>
            <w:r w:rsidRPr="00D7148C">
              <w:rPr>
                <w:sz w:val="22"/>
                <w:szCs w:val="22"/>
              </w:rPr>
              <w:t xml:space="preserve"> 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80BC80" w14:textId="636DB21B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CC71C8" w14:textId="4E1F417C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Quản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lý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tài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chính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Trường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Đại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học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Hòa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theo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hướng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tự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chủ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tài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360C73" w14:textId="5ECF7B7C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888F4A" w14:textId="7777777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EDD8DB" w14:textId="1EAC1172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TS. </w:t>
            </w: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Ngọc</w:t>
            </w:r>
            <w:proofErr w:type="spellEnd"/>
            <w:r w:rsidRPr="00D7148C">
              <w:rPr>
                <w:sz w:val="22"/>
                <w:szCs w:val="22"/>
              </w:rPr>
              <w:t xml:space="preserve"> Duy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A534A2" w14:textId="4821AD86" w:rsidR="002E64C3" w:rsidRPr="00D7148C" w:rsidRDefault="00DA16F0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  <w:tr w:rsidR="00D7148C" w:rsidRPr="00D7148C" w14:paraId="48BFB210" w14:textId="77777777" w:rsidTr="0032332B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FCC8D0" w14:textId="38CFDD7A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31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0AB3B" w14:textId="6AF48E7B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63CH057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A5BDD8" w14:textId="13F061E1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Trần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Nguyễn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Tố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Uyên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70BEEB" w14:textId="5ED3A4A4" w:rsidR="002E64C3" w:rsidRPr="00D7148C" w:rsidRDefault="002E64C3" w:rsidP="002E64C3">
            <w:pPr>
              <w:jc w:val="center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CHQLKT2021-1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5900BB" w14:textId="17458A7C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Nâng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cao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năng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lực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tranh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ngành</w:t>
            </w:r>
            <w:proofErr w:type="spellEnd"/>
            <w:r w:rsidRPr="00D7148C">
              <w:rPr>
                <w:sz w:val="22"/>
                <w:szCs w:val="22"/>
              </w:rPr>
              <w:t xml:space="preserve"> du </w:t>
            </w:r>
            <w:proofErr w:type="spellStart"/>
            <w:r w:rsidRPr="00D7148C">
              <w:rPr>
                <w:sz w:val="22"/>
                <w:szCs w:val="22"/>
              </w:rPr>
              <w:t>lịch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Hoà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7DEB16" w14:textId="595B6474" w:rsidR="002E64C3" w:rsidRPr="00D7148C" w:rsidRDefault="002247F3" w:rsidP="002E64C3">
            <w:pPr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>-</w:t>
            </w:r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Gợi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ý </w:t>
            </w:r>
            <w:proofErr w:type="spellStart"/>
            <w:r w:rsidR="00AC0A1D" w:rsidRPr="00D7148C">
              <w:rPr>
                <w:sz w:val="22"/>
                <w:szCs w:val="22"/>
              </w:rPr>
              <w:t>tên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đề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 </w:t>
            </w:r>
            <w:proofErr w:type="spellStart"/>
            <w:r w:rsidR="00AC0A1D" w:rsidRPr="00D7148C">
              <w:rPr>
                <w:sz w:val="22"/>
                <w:szCs w:val="22"/>
              </w:rPr>
              <w:t>tài</w:t>
            </w:r>
            <w:proofErr w:type="spellEnd"/>
            <w:r w:rsidR="00AC0A1D" w:rsidRPr="00D7148C">
              <w:rPr>
                <w:sz w:val="22"/>
                <w:szCs w:val="22"/>
              </w:rPr>
              <w:t xml:space="preserve">: </w:t>
            </w:r>
            <w:proofErr w:type="spellStart"/>
            <w:r w:rsidRPr="00D7148C">
              <w:rPr>
                <w:sz w:val="22"/>
                <w:szCs w:val="22"/>
              </w:rPr>
              <w:t>Đánh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giá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năng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lực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tranh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ngành</w:t>
            </w:r>
            <w:proofErr w:type="spellEnd"/>
            <w:r w:rsidRPr="00D7148C">
              <w:rPr>
                <w:sz w:val="22"/>
                <w:szCs w:val="22"/>
              </w:rPr>
              <w:t xml:space="preserve"> du </w:t>
            </w:r>
            <w:proofErr w:type="spellStart"/>
            <w:r w:rsidRPr="00D7148C">
              <w:rPr>
                <w:sz w:val="22"/>
                <w:szCs w:val="22"/>
              </w:rPr>
              <w:t>lịch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của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tỉnh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Hoà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B08D13" w14:textId="77777777" w:rsidR="002E64C3" w:rsidRPr="00D7148C" w:rsidRDefault="002E64C3" w:rsidP="002E64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20E2D4" w14:textId="4A2601BA" w:rsidR="002E64C3" w:rsidRPr="00D7148C" w:rsidRDefault="002E64C3" w:rsidP="002E64C3">
            <w:pPr>
              <w:jc w:val="both"/>
              <w:rPr>
                <w:sz w:val="22"/>
                <w:szCs w:val="22"/>
              </w:rPr>
            </w:pPr>
            <w:r w:rsidRPr="00D7148C">
              <w:rPr>
                <w:sz w:val="22"/>
                <w:szCs w:val="22"/>
              </w:rPr>
              <w:t xml:space="preserve">PGS.TS. </w:t>
            </w:r>
            <w:proofErr w:type="spellStart"/>
            <w:r w:rsidRPr="00D7148C">
              <w:rPr>
                <w:sz w:val="22"/>
                <w:szCs w:val="22"/>
              </w:rPr>
              <w:t>Quách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Thị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Khánh</w:t>
            </w:r>
            <w:proofErr w:type="spellEnd"/>
            <w:r w:rsidRPr="00D7148C">
              <w:rPr>
                <w:sz w:val="22"/>
                <w:szCs w:val="22"/>
              </w:rPr>
              <w:t xml:space="preserve"> </w:t>
            </w:r>
            <w:proofErr w:type="spellStart"/>
            <w:r w:rsidRPr="00D7148C">
              <w:rPr>
                <w:sz w:val="22"/>
                <w:szCs w:val="22"/>
              </w:rPr>
              <w:t>Ngọc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AA9916" w14:textId="034DFC9C" w:rsidR="002E64C3" w:rsidRPr="00D7148C" w:rsidRDefault="002247F3" w:rsidP="002E64C3">
            <w:pPr>
              <w:jc w:val="center"/>
              <w:rPr>
                <w:sz w:val="22"/>
                <w:szCs w:val="22"/>
              </w:rPr>
            </w:pPr>
            <w:proofErr w:type="spellStart"/>
            <w:r w:rsidRPr="00D7148C">
              <w:rPr>
                <w:sz w:val="22"/>
                <w:szCs w:val="22"/>
              </w:rPr>
              <w:t>Đạt</w:t>
            </w:r>
            <w:proofErr w:type="spellEnd"/>
          </w:p>
        </w:tc>
      </w:tr>
    </w:tbl>
    <w:p w14:paraId="363EEAE4" w14:textId="0F902F01" w:rsidR="009C41C9" w:rsidRDefault="009C41C9" w:rsidP="009C41C9"/>
    <w:p w14:paraId="78F3AB77" w14:textId="1BC71BBF" w:rsidR="009C41C9" w:rsidRPr="00351752" w:rsidRDefault="009C41C9" w:rsidP="009C41C9">
      <w:pPr>
        <w:spacing w:after="160" w:line="259" w:lineRule="auto"/>
        <w:jc w:val="center"/>
      </w:pPr>
      <w:r>
        <w:br w:type="page"/>
      </w:r>
      <w:r w:rsidRPr="003517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022F2" wp14:editId="30295822">
                <wp:simplePos x="0" y="0"/>
                <wp:positionH relativeFrom="margin">
                  <wp:posOffset>-432435</wp:posOffset>
                </wp:positionH>
                <wp:positionV relativeFrom="paragraph">
                  <wp:posOffset>182880</wp:posOffset>
                </wp:positionV>
                <wp:extent cx="5162550" cy="3822700"/>
                <wp:effectExtent l="0" t="0" r="0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8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755E0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5861D3B" w14:textId="3FC74B20" w:rsidR="00EC25DD" w:rsidRDefault="00EC25DD" w:rsidP="009C41C9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14:paraId="5B99DB9F" w14:textId="1057E684" w:rsidR="00EC25DD" w:rsidRDefault="00EC25DD" w:rsidP="009C41C9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14:paraId="3793B200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51C5CBE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C1EA5B0" w14:textId="2E65E3A8" w:rsidR="00EC25DD" w:rsidRDefault="00AA7AB2" w:rsidP="00AA7AB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5B48DE">
                              <w:rPr>
                                <w:b/>
                                <w:bCs/>
                              </w:rPr>
                              <w:t xml:space="preserve">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5B48DE">
                              <w:rPr>
                                <w:b/>
                                <w:bCs/>
                              </w:rPr>
                              <w:t>PGS.</w:t>
                            </w:r>
                            <w:r w:rsidR="00B40F3B" w:rsidRPr="00351752">
                              <w:rPr>
                                <w:b/>
                              </w:rPr>
                              <w:t xml:space="preserve">TS. </w:t>
                            </w:r>
                            <w:r w:rsidR="005B48DE">
                              <w:rPr>
                                <w:b/>
                              </w:rPr>
                              <w:t>Nguyễn Thị Kim</w:t>
                            </w:r>
                            <w:r w:rsidR="00B40F3B">
                              <w:rPr>
                                <w:b/>
                              </w:rPr>
                              <w:t xml:space="preserve"> Anh</w:t>
                            </w:r>
                          </w:p>
                          <w:p w14:paraId="5EC72169" w14:textId="77777777" w:rsidR="00EC25DD" w:rsidRDefault="00EC25DD" w:rsidP="009C41C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8599622" w14:textId="77777777" w:rsidR="00EC25DD" w:rsidRDefault="00EC25DD" w:rsidP="009C41C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84060C" w14:textId="77777777" w:rsidR="00B40F3B" w:rsidRDefault="00EC25DD" w:rsidP="009C41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</w:t>
                            </w:r>
                          </w:p>
                          <w:p w14:paraId="33F5AE1A" w14:textId="77777777" w:rsidR="00B40F3B" w:rsidRDefault="00B40F3B" w:rsidP="009C41C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FE159CA" w14:textId="65E8EDBF" w:rsidR="00EC25DD" w:rsidRDefault="00EC25DD" w:rsidP="009C41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</w:t>
                            </w:r>
                          </w:p>
                          <w:p w14:paraId="433E6024" w14:textId="77777777" w:rsidR="00EC25DD" w:rsidRDefault="00EC25DD" w:rsidP="009C41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</w:t>
                            </w:r>
                          </w:p>
                          <w:p w14:paraId="4AFB230A" w14:textId="505C27D4" w:rsidR="00EC25DD" w:rsidRDefault="005B48DE" w:rsidP="009C41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 w:rsidR="00B40F3B" w:rsidRPr="00351752">
                              <w:rPr>
                                <w:b/>
                                <w:bCs/>
                              </w:rPr>
                              <w:t xml:space="preserve">TS. </w:t>
                            </w:r>
                            <w:r>
                              <w:rPr>
                                <w:b/>
                                <w:bCs/>
                              </w:rPr>
                              <w:t>Phạm Hồng Mạnh</w:t>
                            </w:r>
                            <w:r w:rsidR="00D12B8E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D12B8E">
                              <w:rPr>
                                <w:b/>
                              </w:rPr>
                              <w:t xml:space="preserve">   </w:t>
                            </w:r>
                            <w:r w:rsidR="00EC25DD" w:rsidRPr="00351752">
                              <w:rPr>
                                <w:b/>
                                <w:bCs/>
                              </w:rPr>
                              <w:t xml:space="preserve">TS. </w:t>
                            </w:r>
                            <w:r>
                              <w:rPr>
                                <w:b/>
                                <w:bCs/>
                              </w:rPr>
                              <w:t>Bùi Bích Xuân</w:t>
                            </w:r>
                          </w:p>
                          <w:p w14:paraId="1F7C07EF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49125F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52A958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8375EED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416849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4AAF95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3EB2BB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5B9456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756905E" w14:textId="77777777" w:rsidR="00EC25DD" w:rsidRDefault="00EC25DD" w:rsidP="009C41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022F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4.05pt;margin-top:14.4pt;width:406.5pt;height:30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uDtw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" filled="f" stroked="f">
                <v:textbox>
                  <w:txbxContent>
                    <w:p w14:paraId="145755E0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75861D3B" w14:textId="3FC74B20" w:rsidR="00EC25DD" w:rsidRDefault="00EC25DD" w:rsidP="009C41C9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14:paraId="5B99DB9F" w14:textId="1057E684" w:rsidR="00EC25DD" w:rsidRDefault="00EC25DD" w:rsidP="009C41C9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14:paraId="3793B200" w14:textId="77777777" w:rsidR="00EC25DD" w:rsidRDefault="00EC25DD" w:rsidP="009C41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51C5CBE" w14:textId="77777777" w:rsidR="00EC25DD" w:rsidRDefault="00EC25DD" w:rsidP="009C41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C1EA5B0" w14:textId="2E65E3A8" w:rsidR="00EC25DD" w:rsidRDefault="00AA7AB2" w:rsidP="00AA7AB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="005B48DE">
                        <w:rPr>
                          <w:b/>
                          <w:bCs/>
                        </w:rPr>
                        <w:t xml:space="preserve">                      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5B48DE">
                        <w:rPr>
                          <w:b/>
                          <w:bCs/>
                        </w:rPr>
                        <w:t>PGS.</w:t>
                      </w:r>
                      <w:r w:rsidR="00B40F3B" w:rsidRPr="00351752">
                        <w:rPr>
                          <w:b/>
                        </w:rPr>
                        <w:t xml:space="preserve">TS. </w:t>
                      </w:r>
                      <w:r w:rsidR="005B48DE">
                        <w:rPr>
                          <w:b/>
                        </w:rPr>
                        <w:t>Nguyễn Thị Kim</w:t>
                      </w:r>
                      <w:r w:rsidR="00B40F3B">
                        <w:rPr>
                          <w:b/>
                        </w:rPr>
                        <w:t xml:space="preserve"> Anh</w:t>
                      </w:r>
                    </w:p>
                    <w:p w14:paraId="5EC72169" w14:textId="77777777" w:rsidR="00EC25DD" w:rsidRDefault="00EC25DD" w:rsidP="009C41C9">
                      <w:pPr>
                        <w:rPr>
                          <w:b/>
                          <w:bCs/>
                        </w:rPr>
                      </w:pPr>
                    </w:p>
                    <w:p w14:paraId="18599622" w14:textId="77777777" w:rsidR="00EC25DD" w:rsidRDefault="00EC25DD" w:rsidP="009C41C9">
                      <w:pPr>
                        <w:rPr>
                          <w:b/>
                          <w:bCs/>
                        </w:rPr>
                      </w:pPr>
                    </w:p>
                    <w:p w14:paraId="6A84060C" w14:textId="77777777" w:rsidR="00B40F3B" w:rsidRDefault="00EC25DD" w:rsidP="009C41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</w:t>
                      </w:r>
                    </w:p>
                    <w:p w14:paraId="33F5AE1A" w14:textId="77777777" w:rsidR="00B40F3B" w:rsidRDefault="00B40F3B" w:rsidP="009C41C9">
                      <w:pPr>
                        <w:rPr>
                          <w:b/>
                          <w:bCs/>
                        </w:rPr>
                      </w:pPr>
                    </w:p>
                    <w:p w14:paraId="3FE159CA" w14:textId="65E8EDBF" w:rsidR="00EC25DD" w:rsidRDefault="00EC25DD" w:rsidP="009C41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</w:t>
                      </w:r>
                    </w:p>
                    <w:p w14:paraId="433E6024" w14:textId="77777777" w:rsidR="00EC25DD" w:rsidRDefault="00EC25DD" w:rsidP="009C41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</w:t>
                      </w:r>
                    </w:p>
                    <w:p w14:paraId="4AFB230A" w14:textId="505C27D4" w:rsidR="00EC25DD" w:rsidRDefault="005B48DE" w:rsidP="009C41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</w:t>
                      </w:r>
                      <w:r w:rsidR="00B40F3B" w:rsidRPr="00351752">
                        <w:rPr>
                          <w:b/>
                          <w:bCs/>
                        </w:rPr>
                        <w:t xml:space="preserve">TS. </w:t>
                      </w:r>
                      <w:r>
                        <w:rPr>
                          <w:b/>
                          <w:bCs/>
                        </w:rPr>
                        <w:t>Phạm Hồng Mạnh</w:t>
                      </w:r>
                      <w:r w:rsidR="00D12B8E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="00D12B8E">
                        <w:rPr>
                          <w:b/>
                        </w:rPr>
                        <w:t xml:space="preserve">   </w:t>
                      </w:r>
                      <w:r w:rsidR="00EC25DD" w:rsidRPr="00351752">
                        <w:rPr>
                          <w:b/>
                          <w:bCs/>
                        </w:rPr>
                        <w:t xml:space="preserve">TS. </w:t>
                      </w:r>
                      <w:r>
                        <w:rPr>
                          <w:b/>
                          <w:bCs/>
                        </w:rPr>
                        <w:t>Bùi Bích Xuân</w:t>
                      </w:r>
                    </w:p>
                    <w:p w14:paraId="1F7C07EF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7449125F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3252A958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28375EED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6F416849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3B4AAF95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3B3EB2BB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6F5B9456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  <w:p w14:paraId="2756905E" w14:textId="77777777" w:rsidR="00EC25DD" w:rsidRDefault="00EC25DD" w:rsidP="009C41C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8DE">
        <w:t xml:space="preserve">    </w:t>
      </w:r>
      <w:r w:rsidRPr="00351752">
        <w:t>CÁC ỦY VIÊN HỘI ĐỒN</w:t>
      </w:r>
      <w:r>
        <w:t>G</w:t>
      </w:r>
      <w:r>
        <w:tab/>
      </w:r>
      <w:r>
        <w:tab/>
      </w:r>
      <w:r>
        <w:tab/>
        <w:t xml:space="preserve">                          </w:t>
      </w:r>
      <w:r w:rsidRPr="00351752">
        <w:t xml:space="preserve">        </w:t>
      </w:r>
      <w:r>
        <w:t xml:space="preserve">      </w:t>
      </w:r>
      <w:r w:rsidR="004E77E1">
        <w:t xml:space="preserve">          </w:t>
      </w:r>
      <w:r>
        <w:t>CHỦ TỊCH</w:t>
      </w:r>
      <w:r w:rsidR="004E77E1">
        <w:tab/>
      </w:r>
      <w:r w:rsidR="004E77E1">
        <w:tab/>
        <w:t xml:space="preserve">              </w:t>
      </w:r>
      <w:r>
        <w:t>THƯ KÝ</w:t>
      </w:r>
    </w:p>
    <w:p w14:paraId="3705E05A" w14:textId="77777777" w:rsidR="009C41C9" w:rsidRDefault="009C41C9" w:rsidP="009C41C9">
      <w:pPr>
        <w:ind w:firstLine="720"/>
      </w:pPr>
    </w:p>
    <w:p w14:paraId="5E4CC1A1" w14:textId="77777777" w:rsidR="00B40F3B" w:rsidRDefault="00B40F3B" w:rsidP="009C41C9">
      <w:pPr>
        <w:ind w:firstLine="720"/>
      </w:pPr>
    </w:p>
    <w:p w14:paraId="5B8B9746" w14:textId="77777777" w:rsidR="00B40F3B" w:rsidRPr="00351752" w:rsidRDefault="00B40F3B" w:rsidP="009C41C9">
      <w:pPr>
        <w:ind w:firstLine="720"/>
      </w:pPr>
    </w:p>
    <w:tbl>
      <w:tblPr>
        <w:tblStyle w:val="TableGrid"/>
        <w:tblW w:w="18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3782"/>
        <w:gridCol w:w="7604"/>
        <w:gridCol w:w="3782"/>
      </w:tblGrid>
      <w:tr w:rsidR="009C41C9" w14:paraId="72AA5D51" w14:textId="77777777" w:rsidTr="00EC25DD">
        <w:tc>
          <w:tcPr>
            <w:tcW w:w="3782" w:type="dxa"/>
          </w:tcPr>
          <w:p w14:paraId="777CBABA" w14:textId="77777777" w:rsidR="009C41C9" w:rsidRDefault="009C41C9" w:rsidP="00EC25DD"/>
          <w:p w14:paraId="07147034" w14:textId="77777777" w:rsidR="009C41C9" w:rsidRDefault="009C41C9" w:rsidP="00EC25DD"/>
          <w:p w14:paraId="36212D78" w14:textId="77777777" w:rsidR="009C41C9" w:rsidRDefault="009C41C9" w:rsidP="00EC25DD"/>
          <w:p w14:paraId="31DA1F60" w14:textId="77777777" w:rsidR="009C41C9" w:rsidRDefault="009C41C9" w:rsidP="00EC25DD"/>
          <w:p w14:paraId="17F263FE" w14:textId="77777777" w:rsidR="009C41C9" w:rsidRDefault="009C41C9" w:rsidP="00EC25DD"/>
        </w:tc>
        <w:tc>
          <w:tcPr>
            <w:tcW w:w="3782" w:type="dxa"/>
          </w:tcPr>
          <w:p w14:paraId="48F2D101" w14:textId="77777777" w:rsidR="009C41C9" w:rsidRDefault="009C41C9" w:rsidP="00EC25DD">
            <w:pPr>
              <w:ind w:firstLine="1062"/>
            </w:pPr>
          </w:p>
        </w:tc>
        <w:tc>
          <w:tcPr>
            <w:tcW w:w="7604" w:type="dxa"/>
          </w:tcPr>
          <w:p w14:paraId="77673AD5" w14:textId="1C736D55" w:rsidR="004E77E1" w:rsidRDefault="009C41C9" w:rsidP="004E77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  <w:p w14:paraId="76133B26" w14:textId="77777777" w:rsidR="004E77E1" w:rsidRDefault="009C41C9" w:rsidP="009C41C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03BE20A" w14:textId="7A70D8FD" w:rsidR="009C41C9" w:rsidRPr="009C41C9" w:rsidRDefault="005B48DE" w:rsidP="009C41C9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C41C9">
              <w:rPr>
                <w:b/>
              </w:rPr>
              <w:t xml:space="preserve">PGS.TS. </w:t>
            </w:r>
            <w:proofErr w:type="spellStart"/>
            <w:r>
              <w:rPr>
                <w:b/>
                <w:bCs/>
              </w:rPr>
              <w:t>Hồ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Tựu</w:t>
            </w:r>
            <w:proofErr w:type="spellEnd"/>
            <w:r w:rsidR="004E77E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</w:t>
            </w:r>
            <w:r w:rsidR="009C41C9">
              <w:rPr>
                <w:b/>
              </w:rPr>
              <w:t xml:space="preserve">   </w:t>
            </w:r>
            <w:r w:rsidR="009C41C9" w:rsidRPr="00351752">
              <w:rPr>
                <w:b/>
              </w:rPr>
              <w:t xml:space="preserve">TS. </w:t>
            </w: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Ngọc</w:t>
            </w:r>
            <w:proofErr w:type="spellEnd"/>
            <w:r>
              <w:rPr>
                <w:b/>
              </w:rPr>
              <w:t xml:space="preserve"> Duy</w:t>
            </w:r>
          </w:p>
          <w:p w14:paraId="545B77F7" w14:textId="77777777" w:rsidR="009C41C9" w:rsidRDefault="009C41C9" w:rsidP="00EC25DD">
            <w:pPr>
              <w:ind w:firstLine="684"/>
            </w:pPr>
          </w:p>
        </w:tc>
        <w:tc>
          <w:tcPr>
            <w:tcW w:w="3782" w:type="dxa"/>
          </w:tcPr>
          <w:p w14:paraId="541632DE" w14:textId="77777777" w:rsidR="009C41C9" w:rsidRDefault="009C41C9" w:rsidP="00EC25DD">
            <w:pPr>
              <w:ind w:firstLine="447"/>
            </w:pPr>
          </w:p>
        </w:tc>
      </w:tr>
    </w:tbl>
    <w:p w14:paraId="0CCAD122" w14:textId="77777777" w:rsidR="009C41C9" w:rsidRPr="00351752" w:rsidRDefault="009C41C9" w:rsidP="009C41C9">
      <w:pPr>
        <w:ind w:firstLine="720"/>
      </w:pPr>
    </w:p>
    <w:p w14:paraId="5BC5BD9F" w14:textId="77777777" w:rsidR="009C41C9" w:rsidRDefault="009C41C9" w:rsidP="009C41C9">
      <w:r w:rsidRPr="00351752">
        <w:tab/>
      </w:r>
      <w:r w:rsidRPr="00351752">
        <w:tab/>
      </w:r>
      <w:r w:rsidRPr="00351752">
        <w:tab/>
        <w:t xml:space="preserve">         </w:t>
      </w:r>
      <w:r w:rsidRPr="00351752">
        <w:tab/>
      </w:r>
      <w:r w:rsidRPr="00351752">
        <w:tab/>
        <w:t xml:space="preserve">     </w:t>
      </w:r>
      <w:r w:rsidRPr="00351752">
        <w:tab/>
        <w:t xml:space="preserve">                                                     </w:t>
      </w:r>
      <w:r>
        <w:t xml:space="preserve">           </w:t>
      </w:r>
    </w:p>
    <w:p w14:paraId="4C086669" w14:textId="77777777" w:rsidR="009C41C9" w:rsidRDefault="009C41C9" w:rsidP="009C41C9"/>
    <w:p w14:paraId="794DA854" w14:textId="77777777" w:rsidR="009C41C9" w:rsidRPr="00351752" w:rsidRDefault="009C41C9" w:rsidP="009C41C9">
      <w:pPr>
        <w:jc w:val="center"/>
      </w:pPr>
      <w:r>
        <w:t xml:space="preserve">                                                                                                       </w:t>
      </w:r>
    </w:p>
    <w:p w14:paraId="333F84B8" w14:textId="77777777" w:rsidR="009C41C9" w:rsidRPr="00351752" w:rsidRDefault="009C41C9" w:rsidP="009C41C9">
      <w:pPr>
        <w:rPr>
          <w:b/>
        </w:rPr>
      </w:pPr>
      <w:r w:rsidRPr="00351752">
        <w:t xml:space="preserve">                                                                                             </w:t>
      </w:r>
      <w:r>
        <w:t xml:space="preserve">                       </w:t>
      </w:r>
      <w:r w:rsidRPr="00351752">
        <w:t xml:space="preserve">     </w:t>
      </w:r>
      <w:r>
        <w:t xml:space="preserve">     </w:t>
      </w:r>
    </w:p>
    <w:p w14:paraId="26D35765" w14:textId="77777777" w:rsidR="009C41C9" w:rsidRDefault="009C41C9" w:rsidP="009C41C9">
      <w:pPr>
        <w:jc w:val="center"/>
      </w:pPr>
    </w:p>
    <w:p w14:paraId="14CC7B49" w14:textId="77777777" w:rsidR="009C41C9" w:rsidRDefault="009C41C9" w:rsidP="009C41C9">
      <w:pPr>
        <w:jc w:val="center"/>
      </w:pPr>
    </w:p>
    <w:p w14:paraId="7E4454CF" w14:textId="77777777" w:rsidR="009C41C9" w:rsidRDefault="009C41C9" w:rsidP="009C41C9">
      <w:pPr>
        <w:jc w:val="center"/>
      </w:pPr>
    </w:p>
    <w:p w14:paraId="1E76929F" w14:textId="77777777" w:rsidR="009C41C9" w:rsidRPr="00351752" w:rsidRDefault="009C41C9" w:rsidP="009C41C9">
      <w:pPr>
        <w:jc w:val="center"/>
      </w:pPr>
    </w:p>
    <w:p w14:paraId="45E39655" w14:textId="77777777" w:rsidR="009C41C9" w:rsidRDefault="009C41C9" w:rsidP="009C41C9">
      <w:pPr>
        <w:jc w:val="center"/>
      </w:pPr>
      <w:r>
        <w:t>X</w:t>
      </w:r>
      <w:r w:rsidRPr="002F233E">
        <w:t>ÁC NHẬN CỦA KHOA</w:t>
      </w:r>
    </w:p>
    <w:p w14:paraId="470B1A0A" w14:textId="77777777" w:rsidR="009C41C9" w:rsidRDefault="009C41C9" w:rsidP="009C41C9">
      <w:pPr>
        <w:jc w:val="center"/>
      </w:pPr>
    </w:p>
    <w:p w14:paraId="0FF2BF56" w14:textId="77777777" w:rsidR="009C41C9" w:rsidRPr="009A75AB" w:rsidRDefault="009C41C9" w:rsidP="009C41C9"/>
    <w:p w14:paraId="6EA30794" w14:textId="77777777" w:rsidR="009C41C9" w:rsidRDefault="009C41C9" w:rsidP="009C41C9">
      <w:pPr>
        <w:spacing w:after="160" w:line="259" w:lineRule="auto"/>
        <w:rPr>
          <w:sz w:val="28"/>
        </w:rPr>
      </w:pPr>
    </w:p>
    <w:p w14:paraId="7F66A196" w14:textId="77777777" w:rsidR="009C41C9" w:rsidRDefault="009C41C9" w:rsidP="009C41C9">
      <w:pPr>
        <w:spacing w:after="160" w:line="259" w:lineRule="auto"/>
        <w:rPr>
          <w:sz w:val="28"/>
        </w:rPr>
      </w:pPr>
    </w:p>
    <w:p w14:paraId="1F51FC31" w14:textId="77777777" w:rsidR="009C41C9" w:rsidRDefault="009C41C9" w:rsidP="009C41C9">
      <w:pPr>
        <w:spacing w:after="160" w:line="259" w:lineRule="auto"/>
        <w:rPr>
          <w:sz w:val="28"/>
        </w:rPr>
      </w:pPr>
    </w:p>
    <w:p w14:paraId="2744B1A7" w14:textId="77777777" w:rsidR="009C41C9" w:rsidRDefault="009C41C9" w:rsidP="009C41C9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64403DD0" w14:textId="77777777" w:rsidR="009C41C9" w:rsidRPr="009A75AB" w:rsidRDefault="009C41C9" w:rsidP="009C41C9"/>
    <w:p w14:paraId="552D6B63" w14:textId="5BC5384C" w:rsidR="0089382E" w:rsidRPr="00914AF2" w:rsidRDefault="0089382E" w:rsidP="009C41C9">
      <w:pPr>
        <w:rPr>
          <w:b/>
        </w:rPr>
      </w:pPr>
    </w:p>
    <w:sectPr w:rsidR="0089382E" w:rsidRPr="00914AF2" w:rsidSect="00A051C2">
      <w:pgSz w:w="15840" w:h="12240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E6"/>
    <w:rsid w:val="000115F1"/>
    <w:rsid w:val="00021213"/>
    <w:rsid w:val="00030DAA"/>
    <w:rsid w:val="0003571F"/>
    <w:rsid w:val="00044485"/>
    <w:rsid w:val="00047A4A"/>
    <w:rsid w:val="00097C5D"/>
    <w:rsid w:val="000A351A"/>
    <w:rsid w:val="000B2DFE"/>
    <w:rsid w:val="000C6CA5"/>
    <w:rsid w:val="000D6906"/>
    <w:rsid w:val="000E0C38"/>
    <w:rsid w:val="00112BB5"/>
    <w:rsid w:val="00131F48"/>
    <w:rsid w:val="001426B3"/>
    <w:rsid w:val="001453D3"/>
    <w:rsid w:val="00161810"/>
    <w:rsid w:val="0019137B"/>
    <w:rsid w:val="001C2672"/>
    <w:rsid w:val="00200B7E"/>
    <w:rsid w:val="0020786C"/>
    <w:rsid w:val="002208F8"/>
    <w:rsid w:val="00223CCD"/>
    <w:rsid w:val="002247F3"/>
    <w:rsid w:val="00226E4F"/>
    <w:rsid w:val="00234E32"/>
    <w:rsid w:val="002367E4"/>
    <w:rsid w:val="002368A8"/>
    <w:rsid w:val="00251E85"/>
    <w:rsid w:val="002649B5"/>
    <w:rsid w:val="00270F78"/>
    <w:rsid w:val="0028580A"/>
    <w:rsid w:val="00287D14"/>
    <w:rsid w:val="002C1FA6"/>
    <w:rsid w:val="002E64C3"/>
    <w:rsid w:val="00313B8B"/>
    <w:rsid w:val="0032332B"/>
    <w:rsid w:val="00364E06"/>
    <w:rsid w:val="0038572B"/>
    <w:rsid w:val="0039423B"/>
    <w:rsid w:val="00394F05"/>
    <w:rsid w:val="003B09B8"/>
    <w:rsid w:val="003B7E62"/>
    <w:rsid w:val="003C2848"/>
    <w:rsid w:val="003C4AF6"/>
    <w:rsid w:val="003E4A74"/>
    <w:rsid w:val="003F726A"/>
    <w:rsid w:val="004123F9"/>
    <w:rsid w:val="004316E0"/>
    <w:rsid w:val="00446457"/>
    <w:rsid w:val="0045553C"/>
    <w:rsid w:val="004677AA"/>
    <w:rsid w:val="00483996"/>
    <w:rsid w:val="004B3ABE"/>
    <w:rsid w:val="004D0D7B"/>
    <w:rsid w:val="004D3F5E"/>
    <w:rsid w:val="004D759D"/>
    <w:rsid w:val="004E77E1"/>
    <w:rsid w:val="004F1586"/>
    <w:rsid w:val="00505045"/>
    <w:rsid w:val="005118B6"/>
    <w:rsid w:val="00522DDF"/>
    <w:rsid w:val="00545837"/>
    <w:rsid w:val="00560C21"/>
    <w:rsid w:val="005750A5"/>
    <w:rsid w:val="00584B67"/>
    <w:rsid w:val="005A3565"/>
    <w:rsid w:val="005A3DEE"/>
    <w:rsid w:val="005B48DE"/>
    <w:rsid w:val="005B5324"/>
    <w:rsid w:val="005B7390"/>
    <w:rsid w:val="005E2F0E"/>
    <w:rsid w:val="006230FE"/>
    <w:rsid w:val="00637295"/>
    <w:rsid w:val="0064683C"/>
    <w:rsid w:val="006C0760"/>
    <w:rsid w:val="006D752B"/>
    <w:rsid w:val="006F03DF"/>
    <w:rsid w:val="006F400E"/>
    <w:rsid w:val="00736261"/>
    <w:rsid w:val="007531B5"/>
    <w:rsid w:val="00770AB5"/>
    <w:rsid w:val="007908E4"/>
    <w:rsid w:val="007A667E"/>
    <w:rsid w:val="007B2A7F"/>
    <w:rsid w:val="007D4207"/>
    <w:rsid w:val="007D61E7"/>
    <w:rsid w:val="00813281"/>
    <w:rsid w:val="00837055"/>
    <w:rsid w:val="0085214C"/>
    <w:rsid w:val="008567B0"/>
    <w:rsid w:val="00861AAB"/>
    <w:rsid w:val="00877077"/>
    <w:rsid w:val="00884D6E"/>
    <w:rsid w:val="0089382E"/>
    <w:rsid w:val="008A6E3F"/>
    <w:rsid w:val="008F2987"/>
    <w:rsid w:val="008F484A"/>
    <w:rsid w:val="0091416B"/>
    <w:rsid w:val="00914AF2"/>
    <w:rsid w:val="00946EEA"/>
    <w:rsid w:val="0095403C"/>
    <w:rsid w:val="00977887"/>
    <w:rsid w:val="009A75AB"/>
    <w:rsid w:val="009B76F2"/>
    <w:rsid w:val="009B79C1"/>
    <w:rsid w:val="009C41C9"/>
    <w:rsid w:val="009E08A5"/>
    <w:rsid w:val="00A051C2"/>
    <w:rsid w:val="00A10F62"/>
    <w:rsid w:val="00A372FA"/>
    <w:rsid w:val="00A932C1"/>
    <w:rsid w:val="00AA79EE"/>
    <w:rsid w:val="00AA7AB2"/>
    <w:rsid w:val="00AA7C63"/>
    <w:rsid w:val="00AB4410"/>
    <w:rsid w:val="00AC0A1D"/>
    <w:rsid w:val="00AD098A"/>
    <w:rsid w:val="00AD5BAB"/>
    <w:rsid w:val="00AE422F"/>
    <w:rsid w:val="00B0145F"/>
    <w:rsid w:val="00B018A1"/>
    <w:rsid w:val="00B10E3B"/>
    <w:rsid w:val="00B3447D"/>
    <w:rsid w:val="00B369E6"/>
    <w:rsid w:val="00B40F3B"/>
    <w:rsid w:val="00B41B31"/>
    <w:rsid w:val="00B46C7B"/>
    <w:rsid w:val="00B73320"/>
    <w:rsid w:val="00B813D7"/>
    <w:rsid w:val="00B83FA9"/>
    <w:rsid w:val="00BA5869"/>
    <w:rsid w:val="00BA66A8"/>
    <w:rsid w:val="00BB6E5B"/>
    <w:rsid w:val="00BD1FA4"/>
    <w:rsid w:val="00BF5B36"/>
    <w:rsid w:val="00C0077B"/>
    <w:rsid w:val="00C16832"/>
    <w:rsid w:val="00C17327"/>
    <w:rsid w:val="00C261D7"/>
    <w:rsid w:val="00C27B82"/>
    <w:rsid w:val="00C3207B"/>
    <w:rsid w:val="00C47755"/>
    <w:rsid w:val="00C63BEE"/>
    <w:rsid w:val="00D00195"/>
    <w:rsid w:val="00D02984"/>
    <w:rsid w:val="00D06FC0"/>
    <w:rsid w:val="00D12B8E"/>
    <w:rsid w:val="00D209CE"/>
    <w:rsid w:val="00D3631E"/>
    <w:rsid w:val="00D36C6D"/>
    <w:rsid w:val="00D41F78"/>
    <w:rsid w:val="00D62C59"/>
    <w:rsid w:val="00D7148C"/>
    <w:rsid w:val="00D93A79"/>
    <w:rsid w:val="00DA16F0"/>
    <w:rsid w:val="00DA633A"/>
    <w:rsid w:val="00DB44A1"/>
    <w:rsid w:val="00DB55ED"/>
    <w:rsid w:val="00DE232C"/>
    <w:rsid w:val="00E02552"/>
    <w:rsid w:val="00E06173"/>
    <w:rsid w:val="00E63355"/>
    <w:rsid w:val="00E767E7"/>
    <w:rsid w:val="00EB2511"/>
    <w:rsid w:val="00EC25DD"/>
    <w:rsid w:val="00F06842"/>
    <w:rsid w:val="00F06BFB"/>
    <w:rsid w:val="00F430EC"/>
    <w:rsid w:val="00F53B2D"/>
    <w:rsid w:val="00FA6BEA"/>
    <w:rsid w:val="00FC0AE8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E87D"/>
  <w15:chartTrackingRefBased/>
  <w15:docId w15:val="{0E404261-0F68-49B0-A8AB-2CF6F70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7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F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42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351A"/>
    <w:pPr>
      <w:ind w:left="720"/>
      <w:contextualSpacing/>
    </w:pPr>
  </w:style>
  <w:style w:type="table" w:styleId="TableGrid">
    <w:name w:val="Table Grid"/>
    <w:basedOn w:val="TableNormal"/>
    <w:rsid w:val="009C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3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3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3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No</dc:creator>
  <cp:keywords/>
  <dc:description/>
  <cp:lastModifiedBy>Nguyen Ngoc Duy</cp:lastModifiedBy>
  <cp:revision>63</cp:revision>
  <cp:lastPrinted>2022-05-09T08:52:00Z</cp:lastPrinted>
  <dcterms:created xsi:type="dcterms:W3CDTF">2022-09-12T03:26:00Z</dcterms:created>
  <dcterms:modified xsi:type="dcterms:W3CDTF">2022-09-18T22:09:00Z</dcterms:modified>
</cp:coreProperties>
</file>