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E304C" w14:textId="77777777" w:rsidR="006E279E" w:rsidRPr="00B80F80" w:rsidRDefault="00906848" w:rsidP="0090684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0F80">
        <w:rPr>
          <w:rFonts w:ascii="Times New Roman" w:hAnsi="Times New Roman" w:cs="Times New Roman"/>
          <w:b/>
          <w:sz w:val="30"/>
          <w:szCs w:val="30"/>
        </w:rPr>
        <w:t>LỊCH TỔ CHỨC HỘI ĐỒNG ĐÁNH GIÁ LUẬN VĂN THẠC SĨ QUÝ III NĂM 2021</w:t>
      </w:r>
    </w:p>
    <w:p w14:paraId="550F8AC2" w14:textId="77777777" w:rsidR="00906848" w:rsidRPr="00B80F80" w:rsidRDefault="00906848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537"/>
        <w:gridCol w:w="1150"/>
        <w:gridCol w:w="1600"/>
        <w:gridCol w:w="856"/>
        <w:gridCol w:w="3649"/>
        <w:gridCol w:w="1842"/>
        <w:gridCol w:w="4820"/>
      </w:tblGrid>
      <w:tr w:rsidR="003B5CB6" w:rsidRPr="00906848" w14:paraId="78A29413" w14:textId="77777777" w:rsidTr="003B5CB6">
        <w:trPr>
          <w:trHeight w:val="435"/>
          <w:tblHeader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1952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3C13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HV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2688436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E742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</w:p>
        </w:tc>
        <w:tc>
          <w:tcPr>
            <w:tcW w:w="3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8812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đề tài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A3C0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 tổ chức HĐ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79E712" w14:textId="77777777" w:rsidR="003B5CB6" w:rsidRPr="003B5CB6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Link phòng họp Hội đồng trực tuyến</w:t>
            </w:r>
          </w:p>
        </w:tc>
      </w:tr>
      <w:tr w:rsidR="003B5CB6" w:rsidRPr="00906848" w14:paraId="051E97C1" w14:textId="77777777" w:rsidTr="003B5CB6">
        <w:trPr>
          <w:trHeight w:val="43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8488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10F9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60CH273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B4C09CE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Ngô Thị Thu 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0CAA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</w:p>
        </w:tc>
        <w:tc>
          <w:tcPr>
            <w:tcW w:w="3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8DA9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Các nhân tố ảnh hưởng đến ý định rời khỏi mạng di động MobiFone của khách hàng tại thành phố Nha Trang, tỉnh Khánh Hòa.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0089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07h30-8h20 </w:t>
            </w: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Hội đồng 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1C5CBD" w14:textId="5684602E" w:rsidR="003B5CB6" w:rsidRPr="003B5CB6" w:rsidRDefault="007D0FA5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tgtFrame="_blank" w:history="1">
              <w:r>
                <w:rPr>
                  <w:rStyle w:val="Hyperlink"/>
                  <w:b/>
                  <w:bCs/>
                  <w:color w:val="1155CC"/>
                  <w:shd w:val="clear" w:color="auto" w:fill="FFFFFF"/>
                </w:rPr>
                <w:t>https://meet.google.com/ifn-qjuw-xuk</w:t>
              </w:r>
            </w:hyperlink>
            <w:bookmarkStart w:id="0" w:name="_GoBack"/>
            <w:bookmarkEnd w:id="0"/>
          </w:p>
        </w:tc>
      </w:tr>
      <w:tr w:rsidR="003B5CB6" w:rsidRPr="00906848" w14:paraId="32270AB3" w14:textId="77777777" w:rsidTr="003B5CB6">
        <w:trPr>
          <w:trHeight w:val="43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7978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A677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61CH035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76F1413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Hồ Trúc 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FC83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</w:p>
        </w:tc>
        <w:tc>
          <w:tcPr>
            <w:tcW w:w="3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FEBC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Nghiên cứu các yếu tố ảnh hưởng đến ý định tiêu dùng xanh của người tiêu dùng tại thành phố Cam Ranh, tỉnh Khánh Hòa.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99CEC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07h30-8h20 </w:t>
            </w: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Hội đồng 2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5F939" w14:textId="1329EF8D" w:rsidR="003B5CB6" w:rsidRPr="003B5CB6" w:rsidRDefault="007D0FA5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tgtFrame="_blank" w:history="1">
              <w:r w:rsidR="003B5CB6" w:rsidRPr="003B5CB6">
                <w:rPr>
                  <w:rStyle w:val="Hyperlink"/>
                  <w:color w:val="1155CC"/>
                  <w:sz w:val="24"/>
                  <w:szCs w:val="24"/>
                  <w:shd w:val="clear" w:color="auto" w:fill="FFFFFF"/>
                </w:rPr>
                <w:t>meet.google.com/gov-sras-ohu</w:t>
              </w:r>
            </w:hyperlink>
          </w:p>
        </w:tc>
      </w:tr>
      <w:tr w:rsidR="003B5CB6" w:rsidRPr="00906848" w14:paraId="65DE8BB3" w14:textId="77777777" w:rsidTr="003B5CB6">
        <w:trPr>
          <w:trHeight w:val="43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4CC5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EFF2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60DT30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B1CCA3D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Thân Nguyễn Diệu 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7042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</w:p>
        </w:tc>
        <w:tc>
          <w:tcPr>
            <w:tcW w:w="3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A759C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Nghiên cứu chuỗi giá trị lụa tơ tằm trên địa bàn thành phố Bảo Lộc, tỉnh Lâm Đồng.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21799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07h30-8h20 </w:t>
            </w: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Hội đồng 3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4C8EC" w14:textId="77777777" w:rsidR="003B5CB6" w:rsidRPr="003B5CB6" w:rsidRDefault="003B5CB6" w:rsidP="0022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meet.google.com/xrn-bhbc-whu</w:t>
            </w:r>
          </w:p>
          <w:p w14:paraId="0ED03DC6" w14:textId="77777777" w:rsidR="003B5CB6" w:rsidRPr="003B5CB6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CB6" w:rsidRPr="00906848" w14:paraId="0F9C74C9" w14:textId="77777777" w:rsidTr="003B5CB6">
        <w:trPr>
          <w:trHeight w:val="43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249C4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A1B8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61CH165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CECEE8E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Bá 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87D6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Vĩnh</w:t>
            </w:r>
          </w:p>
        </w:tc>
        <w:tc>
          <w:tcPr>
            <w:tcW w:w="3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1D2C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Nâng cao chất lượng nguồn nhân lực hệ điều dưỡng quân y của các đơn vị quân đội tại thành phố Nha Trang, tỉnh Khánh Hòa.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0EE4C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08h30 -  9h20</w:t>
            </w: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Hội đồng 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C2A0B7" w14:textId="51ED74BF" w:rsidR="003B5CB6" w:rsidRPr="003B5CB6" w:rsidRDefault="003B5CB6" w:rsidP="00B80F80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B5C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meet.google.com/yxz-uscj-mdz</w:t>
            </w:r>
          </w:p>
        </w:tc>
      </w:tr>
      <w:tr w:rsidR="003B5CB6" w:rsidRPr="00906848" w14:paraId="67F6A0B5" w14:textId="77777777" w:rsidTr="003B5CB6">
        <w:trPr>
          <w:trHeight w:val="43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F081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4228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61CH019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E49C255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Nguyễn Thế 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423E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</w:p>
        </w:tc>
        <w:tc>
          <w:tcPr>
            <w:tcW w:w="3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3F09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Nâng cao năng lực cạnh tranh của Công ty Bất động sản Khang Minh.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4518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08h30 -  9h20</w:t>
            </w: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Hội đồng 2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2F7DB6" w14:textId="08098308" w:rsidR="003B5CB6" w:rsidRPr="003B5CB6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http://meet.google.com/uha-qvwg-oeo</w:t>
            </w:r>
          </w:p>
        </w:tc>
      </w:tr>
      <w:tr w:rsidR="003B5CB6" w:rsidRPr="00906848" w14:paraId="180733B1" w14:textId="77777777" w:rsidTr="003B5CB6">
        <w:trPr>
          <w:trHeight w:val="43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27AD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1593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60CH209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6C6BA0CF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Đức 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2181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Tuấn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38E3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Phân tích các yếu tố ảnh hưởng đến thu nhập của nông hộ từ cây sầu riêng tại huyện Khánh Sơn, tỉnh Khánh Hòa.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6DE8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08h30 -  9h20</w:t>
            </w: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Hội đồng 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2390" w14:textId="7BB9FC7B" w:rsidR="003B5CB6" w:rsidRPr="003B5CB6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meet.google.com/yth-rxbo-mnv</w:t>
            </w:r>
          </w:p>
        </w:tc>
      </w:tr>
      <w:tr w:rsidR="003B5CB6" w:rsidRPr="00906848" w14:paraId="792E54B0" w14:textId="77777777" w:rsidTr="003B5CB6">
        <w:trPr>
          <w:trHeight w:val="43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C1C0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C24A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61CH011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565134B3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Thanh 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8A20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Huy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B1F5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Các nhân tố ảnh hưởng đến ý định chuyển đổi thương hiệu của khách hàng: Trường hợp Mobifone tỉnh Khánh Hòa.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4DB0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09h30 - 10h20</w:t>
            </w: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Hội đồng 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2EE2" w14:textId="7CC30957" w:rsidR="003B5CB6" w:rsidRPr="003B5CB6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C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3B5CB6">
                <w:rPr>
                  <w:rStyle w:val="Hyperlink"/>
                  <w:rFonts w:ascii="Arial" w:hAnsi="Arial" w:cs="Arial"/>
                  <w:b/>
                  <w:bCs/>
                  <w:color w:val="1155CC"/>
                  <w:spacing w:val="2"/>
                  <w:sz w:val="24"/>
                  <w:szCs w:val="24"/>
                  <w:shd w:val="clear" w:color="auto" w:fill="F1F3F4"/>
                </w:rPr>
                <w:t>meet.google.com/hdk-bdwb-xry</w:t>
              </w:r>
            </w:hyperlink>
          </w:p>
        </w:tc>
      </w:tr>
      <w:tr w:rsidR="003B5CB6" w:rsidRPr="00906848" w14:paraId="1E0198C0" w14:textId="77777777" w:rsidTr="003B5CB6">
        <w:trPr>
          <w:trHeight w:val="43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D3CF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6704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58CH430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0C29F4DA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Võ Thị 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F975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C210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Phát triển thị trường kinh doanh cho Công ty Trách nhiệm hữu hạn Tư vấn Quản lý doanh nghiệp.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2005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09h30 - 10h20</w:t>
            </w: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Hội đồng 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1C58" w14:textId="77777777" w:rsidR="003B5CB6" w:rsidRPr="003B5CB6" w:rsidRDefault="007D0FA5" w:rsidP="00D66A3E">
            <w:pPr>
              <w:rPr>
                <w:noProof/>
                <w:sz w:val="24"/>
                <w:szCs w:val="24"/>
              </w:rPr>
            </w:pPr>
            <w:hyperlink r:id="rId7" w:history="1">
              <w:r w:rsidR="003B5CB6" w:rsidRPr="003B5CB6">
                <w:rPr>
                  <w:rStyle w:val="Hyperlink"/>
                  <w:noProof/>
                  <w:sz w:val="24"/>
                  <w:szCs w:val="24"/>
                </w:rPr>
                <w:t>https://meet.google.com/roo-wvuo-txg?authuser=0&amp;hl=vi</w:t>
              </w:r>
            </w:hyperlink>
          </w:p>
          <w:p w14:paraId="17B536BC" w14:textId="77777777" w:rsidR="003B5CB6" w:rsidRPr="003B5CB6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CB6" w:rsidRPr="00906848" w14:paraId="769FD993" w14:textId="77777777" w:rsidTr="003B5CB6">
        <w:trPr>
          <w:trHeight w:val="43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B80B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63F9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61CH161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2BFA2977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Đỗ Đình 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8430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Tân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E3A1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Các nhân tố ảnh hưởng đến chi tiêu y tế của người dân tại các cơ sở khám chữa bệnh quân dân y tại thành phố Nha Trang, tỉnh Khánh Hòa.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AC4F6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09h30 - 10h20</w:t>
            </w: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Hội đồng 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152C" w14:textId="05119D11" w:rsidR="003B5CB6" w:rsidRPr="003B5CB6" w:rsidRDefault="007D0FA5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" w:tgtFrame="_blank" w:history="1">
              <w:r w:rsidR="003B5CB6" w:rsidRPr="003B5CB6">
                <w:rPr>
                  <w:rStyle w:val="Hyperlink"/>
                  <w:rFonts w:ascii="Verdana" w:hAnsi="Verdana"/>
                  <w:color w:val="C02424"/>
                  <w:sz w:val="24"/>
                  <w:szCs w:val="24"/>
                  <w:shd w:val="clear" w:color="auto" w:fill="FFFFFF"/>
                </w:rPr>
                <w:t>meet.google.com/jxd-sckd-rcd</w:t>
              </w:r>
            </w:hyperlink>
          </w:p>
        </w:tc>
      </w:tr>
      <w:tr w:rsidR="003B5CB6" w:rsidRPr="00906848" w14:paraId="71623F85" w14:textId="77777777" w:rsidTr="003B5CB6">
        <w:trPr>
          <w:trHeight w:val="43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DD20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2173A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59CH515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631D6A0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Minh 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87B4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Khánh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B41E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Các nhân tố ảnh hưởng đến sự hài lòng của khách hàng đối với dịch vụ truyền hình MYTV của Trung tâm Viễn thông Nha Trang, VNPT Khánh Hòa.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2D2F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10h30-11h20</w:t>
            </w: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Hội đồng 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44F5" w14:textId="49C5D477" w:rsidR="003B5CB6" w:rsidRPr="003B5CB6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5CB6">
              <w:rPr>
                <w:rFonts w:ascii="Arial" w:hAnsi="Arial" w:cs="Arial"/>
                <w:spacing w:val="2"/>
                <w:sz w:val="24"/>
                <w:szCs w:val="24"/>
                <w:shd w:val="clear" w:color="auto" w:fill="F1F3F4"/>
              </w:rPr>
              <w:t>meet.google.com/oay-hjym-hae</w:t>
            </w:r>
          </w:p>
        </w:tc>
      </w:tr>
      <w:tr w:rsidR="003B5CB6" w:rsidRPr="00906848" w14:paraId="6C5C2963" w14:textId="77777777" w:rsidTr="003B5CB6">
        <w:trPr>
          <w:trHeight w:val="43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CD52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B44E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61CH028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46C1F54B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Đặng Hoàng Thái 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19BC" w14:textId="77777777" w:rsidR="003B5CB6" w:rsidRPr="00B80F80" w:rsidRDefault="003B5CB6" w:rsidP="00B80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Hiền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12D2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Các nhân tố ảnh hưởng đến sự hài lòng với cuộc sống của người dân thành phố Nha Trang, tỉnh Khánh Hòa.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C87D" w14:textId="77777777" w:rsidR="003B5CB6" w:rsidRPr="00B80F80" w:rsidRDefault="003B5CB6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t>10h30-11h20</w:t>
            </w:r>
            <w:r w:rsidRPr="00B80F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Hội đồng 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54C6" w14:textId="1D94A713" w:rsidR="003B5CB6" w:rsidRPr="003B5CB6" w:rsidRDefault="007D0FA5" w:rsidP="00B8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hyperlink r:id="rId9" w:history="1">
              <w:r w:rsidR="003B5CB6" w:rsidRPr="003B5CB6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https://meet.google.com/qdm-qjje-njb</w:t>
              </w:r>
            </w:hyperlink>
            <w:r w:rsidR="003B5CB6" w:rsidRPr="003B5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</w:tr>
    </w:tbl>
    <w:p w14:paraId="26ACA5BD" w14:textId="77777777" w:rsidR="00906848" w:rsidRDefault="00906848"/>
    <w:sectPr w:rsidR="00906848" w:rsidSect="00B80F80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48"/>
    <w:rsid w:val="0022174E"/>
    <w:rsid w:val="003B5CB6"/>
    <w:rsid w:val="00582FE4"/>
    <w:rsid w:val="006E279E"/>
    <w:rsid w:val="007D0FA5"/>
    <w:rsid w:val="00906848"/>
    <w:rsid w:val="009C250A"/>
    <w:rsid w:val="00B80F80"/>
    <w:rsid w:val="00C123CF"/>
    <w:rsid w:val="00D02166"/>
    <w:rsid w:val="00D6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0FD3C8"/>
  <w15:chartTrackingRefBased/>
  <w15:docId w15:val="{19E23E28-4DC5-4D06-A51F-01DB196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1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2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xd-sckd-r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roo-wvuo-txg?authuser=0&amp;hl=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hdk-bdwb-x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et.google.com/gov-sras-oh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ifn-qjuw-xuk" TargetMode="External"/><Relationship Id="rId9" Type="http://schemas.openxmlformats.org/officeDocument/2006/relationships/hyperlink" Target="https://meet.google.com/qdm-qjje-nj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No</dc:creator>
  <cp:keywords/>
  <dc:description/>
  <cp:lastModifiedBy>Name No</cp:lastModifiedBy>
  <cp:revision>7</cp:revision>
  <dcterms:created xsi:type="dcterms:W3CDTF">2021-07-23T08:58:00Z</dcterms:created>
  <dcterms:modified xsi:type="dcterms:W3CDTF">2021-07-27T01:46:00Z</dcterms:modified>
</cp:coreProperties>
</file>